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616B" w:rsidRDefault="00D6549F"/>
    <w:p w:rsidR="00CF6A2B" w:rsidRDefault="00CF6A2B"/>
    <w:p w:rsidR="00CF6A2B" w:rsidRDefault="00CF6A2B"/>
    <w:p w:rsidR="00CF6A2B" w:rsidRDefault="00CF6A2B">
      <w:pPr>
        <w:rPr>
          <w:rFonts w:hint="eastAsia"/>
        </w:rPr>
      </w:pPr>
    </w:p>
    <w:p w:rsidR="00CF6A2B" w:rsidRDefault="00CF6A2B"/>
    <w:p w:rsidR="00CF6A2B" w:rsidRPr="00CF6A2B" w:rsidRDefault="00CF6A2B" w:rsidP="00CF6A2B">
      <w:pPr>
        <w:wordWrap/>
        <w:adjustRightInd w:val="0"/>
        <w:jc w:val="left"/>
        <w:rPr>
          <w:rFonts w:ascii="Helvetica Neue" w:hAnsi="Helvetica Neue" w:cs="Helvetica Neue"/>
          <w:b/>
          <w:color w:val="000000"/>
          <w:kern w:val="0"/>
          <w:sz w:val="32"/>
          <w:vertAlign w:val="superscript"/>
        </w:rPr>
      </w:pPr>
      <w:r w:rsidRPr="00CF6A2B">
        <w:rPr>
          <w:rFonts w:ascii="Helvetica Neue" w:hAnsi="Helvetica Neue" w:cs="Helvetica Neue"/>
          <w:b/>
          <w:color w:val="000000"/>
          <w:kern w:val="0"/>
          <w:sz w:val="32"/>
          <w:vertAlign w:val="superscript"/>
        </w:rPr>
        <w:t>Chapter 4. Training Models</w:t>
      </w:r>
    </w:p>
    <w:p w:rsidR="00CF6A2B" w:rsidRDefault="00CF6A2B" w:rsidP="00CF6A2B">
      <w:pPr>
        <w:wordWrap/>
        <w:adjustRightInd w:val="0"/>
        <w:jc w:val="left"/>
        <w:rPr>
          <w:rFonts w:ascii="Helvetica Neue" w:hAnsi="Helvetica Neue" w:cs="Helvetica Neue"/>
          <w:color w:val="000000"/>
          <w:kern w:val="0"/>
          <w:sz w:val="24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hAnsi="Helvetica Neue" w:cs="Helvetica Neue"/>
          <w:color w:val="000000"/>
          <w:kern w:val="0"/>
          <w:sz w:val="24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hAnsi="Helvetica Neue" w:cs="Helvetica Neue"/>
          <w:color w:val="000000"/>
          <w:kern w:val="0"/>
          <w:sz w:val="24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hAnsi="Helvetica Neue" w:cs="Helvetica Neue"/>
          <w:color w:val="000000"/>
          <w:kern w:val="0"/>
          <w:sz w:val="24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hAnsi="Helvetica Neue" w:cs="Helvetica Neue"/>
          <w:color w:val="000000"/>
          <w:kern w:val="0"/>
          <w:sz w:val="24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hAnsi="Helvetica Neue" w:cs="Helvetica Neue" w:hint="eastAsia"/>
          <w:color w:val="000000"/>
          <w:kern w:val="0"/>
          <w:sz w:val="24"/>
        </w:rPr>
      </w:pPr>
    </w:p>
    <w:p w:rsidR="00CF6A2B" w:rsidRDefault="00CF6A2B" w:rsidP="00CF6A2B">
      <w:pPr>
        <w:numPr>
          <w:ilvl w:val="0"/>
          <w:numId w:val="1"/>
        </w:numPr>
        <w:wordWrap/>
        <w:adjustRightInd w:val="0"/>
        <w:ind w:left="0" w:firstLine="0"/>
        <w:jc w:val="left"/>
        <w:rPr>
          <w:rFonts w:ascii="Helvetica Neue" w:hAnsi="Helvetica Neue" w:cs="Helvetica Neue"/>
          <w:color w:val="000000"/>
          <w:kern w:val="0"/>
          <w:sz w:val="24"/>
        </w:rPr>
      </w:pPr>
      <w:r>
        <w:rPr>
          <w:rFonts w:ascii="Helvetica Neue" w:hAnsi="Helvetica Neue" w:cs="Helvetica Neue"/>
          <w:color w:val="000000"/>
          <w:kern w:val="0"/>
          <w:sz w:val="24"/>
        </w:rPr>
        <w:t>Linear Regression  </w:t>
      </w:r>
    </w:p>
    <w:p w:rsidR="00CF6A2B" w:rsidRDefault="00CF6A2B" w:rsidP="00CF6A2B">
      <w:pPr>
        <w:pStyle w:val="a3"/>
        <w:numPr>
          <w:ilvl w:val="1"/>
          <w:numId w:val="15"/>
        </w:numPr>
        <w:wordWrap/>
        <w:adjustRightInd w:val="0"/>
        <w:ind w:leftChars="0"/>
        <w:jc w:val="left"/>
        <w:rPr>
          <w:rFonts w:ascii="Helvetica Neue" w:hAnsi="Helvetica Neue" w:cs="Helvetica Neue"/>
          <w:color w:val="000000"/>
          <w:kern w:val="0"/>
          <w:sz w:val="24"/>
        </w:rPr>
      </w:pPr>
      <w:r w:rsidRPr="00CF6A2B">
        <w:rPr>
          <w:rFonts w:ascii="Helvetica Neue" w:hAnsi="Helvetica Neue" w:cs="Helvetica Neue"/>
          <w:color w:val="000000"/>
          <w:kern w:val="0"/>
          <w:sz w:val="24"/>
        </w:rPr>
        <w:t xml:space="preserve">The Normal Equation </w:t>
      </w:r>
      <w:r w:rsidRPr="00CF6A2B">
        <w:rPr>
          <w:rFonts w:ascii="Helvetica Neue" w:eastAsia="MS Gothic" w:hAnsi="Helvetica Neue" w:cs="Helvetica Neue" w:hint="eastAsia"/>
          <w:color w:val="000000"/>
          <w:kern w:val="0"/>
          <w:sz w:val="24"/>
        </w:rPr>
        <w:t> </w:t>
      </w:r>
      <w:r w:rsidRPr="00CF6A2B">
        <w:rPr>
          <w:rFonts w:ascii="Helvetica Neue" w:hAnsi="Helvetica Neue" w:cs="Helvetica Neue"/>
          <w:color w:val="000000"/>
          <w:kern w:val="0"/>
          <w:sz w:val="24"/>
        </w:rPr>
        <w:t xml:space="preserve"> </w:t>
      </w:r>
    </w:p>
    <w:p w:rsidR="00CF6A2B" w:rsidRDefault="00CF6A2B" w:rsidP="00CF6A2B">
      <w:pPr>
        <w:pStyle w:val="a3"/>
        <w:numPr>
          <w:ilvl w:val="1"/>
          <w:numId w:val="15"/>
        </w:numPr>
        <w:wordWrap/>
        <w:adjustRightInd w:val="0"/>
        <w:ind w:leftChars="0"/>
        <w:jc w:val="left"/>
        <w:rPr>
          <w:rFonts w:ascii="Helvetica Neue" w:hAnsi="Helvetica Neue" w:cs="Helvetica Neue"/>
          <w:color w:val="000000"/>
          <w:kern w:val="0"/>
          <w:sz w:val="24"/>
        </w:rPr>
      </w:pPr>
      <w:r w:rsidRPr="00CF6A2B">
        <w:rPr>
          <w:rFonts w:ascii="Helvetica Neue" w:hAnsi="Helvetica Neue" w:cs="Helvetica Neue"/>
          <w:color w:val="000000"/>
          <w:kern w:val="0"/>
          <w:sz w:val="24"/>
        </w:rPr>
        <w:t xml:space="preserve">Computational Complexity </w:t>
      </w:r>
      <w:r w:rsidRPr="00CF6A2B">
        <w:rPr>
          <w:rFonts w:ascii="Helvetica Neue" w:eastAsia="MS Gothic" w:hAnsi="Helvetica Neue" w:cs="Helvetica Neue" w:hint="eastAsia"/>
          <w:color w:val="000000"/>
          <w:kern w:val="0"/>
          <w:sz w:val="24"/>
        </w:rPr>
        <w:t> </w:t>
      </w:r>
    </w:p>
    <w:p w:rsidR="00CF6A2B" w:rsidRDefault="00CF6A2B" w:rsidP="00CF6A2B">
      <w:pPr>
        <w:pStyle w:val="a3"/>
        <w:numPr>
          <w:ilvl w:val="1"/>
          <w:numId w:val="15"/>
        </w:numPr>
        <w:wordWrap/>
        <w:adjustRightInd w:val="0"/>
        <w:ind w:leftChars="0"/>
        <w:jc w:val="left"/>
        <w:rPr>
          <w:rFonts w:ascii="Helvetica Neue" w:hAnsi="Helvetica Neue" w:cs="Helvetica Neue"/>
          <w:color w:val="000000"/>
          <w:kern w:val="0"/>
          <w:sz w:val="24"/>
        </w:rPr>
      </w:pPr>
      <w:r w:rsidRPr="00CF6A2B">
        <w:rPr>
          <w:rFonts w:ascii="Helvetica Neue" w:hAnsi="Helvetica Neue" w:cs="Helvetica Neue"/>
          <w:color w:val="000000"/>
          <w:kern w:val="0"/>
          <w:sz w:val="24"/>
        </w:rPr>
        <w:t xml:space="preserve">Gradient Descent </w:t>
      </w:r>
      <w:r w:rsidRPr="00CF6A2B">
        <w:rPr>
          <w:rFonts w:ascii="Helvetica Neue" w:eastAsia="MS Gothic" w:hAnsi="Helvetica Neue" w:cs="Helvetica Neue" w:hint="eastAsia"/>
          <w:color w:val="000000"/>
          <w:kern w:val="0"/>
          <w:sz w:val="24"/>
        </w:rPr>
        <w:t> </w:t>
      </w:r>
      <w:r w:rsidRPr="00CF6A2B">
        <w:rPr>
          <w:rFonts w:ascii="Helvetica Neue" w:hAnsi="Helvetica Neue" w:cs="Helvetica Neue"/>
          <w:color w:val="000000"/>
          <w:kern w:val="0"/>
          <w:sz w:val="24"/>
        </w:rPr>
        <w:t xml:space="preserve"> </w:t>
      </w:r>
    </w:p>
    <w:p w:rsidR="00CF6A2B" w:rsidRDefault="00CF6A2B" w:rsidP="00CF6A2B">
      <w:pPr>
        <w:pStyle w:val="a3"/>
        <w:numPr>
          <w:ilvl w:val="1"/>
          <w:numId w:val="15"/>
        </w:numPr>
        <w:wordWrap/>
        <w:adjustRightInd w:val="0"/>
        <w:ind w:leftChars="0"/>
        <w:jc w:val="left"/>
        <w:rPr>
          <w:rFonts w:ascii="Helvetica Neue" w:hAnsi="Helvetica Neue" w:cs="Helvetica Neue"/>
          <w:color w:val="000000"/>
          <w:kern w:val="0"/>
          <w:sz w:val="24"/>
        </w:rPr>
      </w:pPr>
      <w:r w:rsidRPr="00CF6A2B">
        <w:rPr>
          <w:rFonts w:ascii="Helvetica Neue" w:hAnsi="Helvetica Neue" w:cs="Helvetica Neue"/>
          <w:color w:val="000000"/>
          <w:kern w:val="0"/>
          <w:sz w:val="24"/>
        </w:rPr>
        <w:t xml:space="preserve">Batch Gradient Descent </w:t>
      </w:r>
      <w:r w:rsidRPr="00CF6A2B">
        <w:rPr>
          <w:rFonts w:ascii="Helvetica Neue" w:eastAsia="MS Gothic" w:hAnsi="Helvetica Neue" w:cs="Helvetica Neue" w:hint="eastAsia"/>
          <w:color w:val="000000"/>
          <w:kern w:val="0"/>
          <w:sz w:val="24"/>
        </w:rPr>
        <w:t> </w:t>
      </w:r>
      <w:r w:rsidRPr="00CF6A2B">
        <w:rPr>
          <w:rFonts w:ascii="Helvetica Neue" w:hAnsi="Helvetica Neue" w:cs="Helvetica Neue"/>
          <w:color w:val="000000"/>
          <w:kern w:val="0"/>
          <w:sz w:val="24"/>
        </w:rPr>
        <w:t xml:space="preserve"> </w:t>
      </w:r>
    </w:p>
    <w:p w:rsidR="00CF6A2B" w:rsidRDefault="00CF6A2B" w:rsidP="00CF6A2B">
      <w:pPr>
        <w:pStyle w:val="a3"/>
        <w:numPr>
          <w:ilvl w:val="1"/>
          <w:numId w:val="15"/>
        </w:numPr>
        <w:wordWrap/>
        <w:adjustRightInd w:val="0"/>
        <w:ind w:leftChars="0"/>
        <w:jc w:val="left"/>
        <w:rPr>
          <w:rFonts w:ascii="Helvetica Neue" w:hAnsi="Helvetica Neue" w:cs="Helvetica Neue"/>
          <w:color w:val="000000"/>
          <w:kern w:val="0"/>
          <w:sz w:val="24"/>
        </w:rPr>
      </w:pPr>
      <w:r w:rsidRPr="00CF6A2B">
        <w:rPr>
          <w:rFonts w:ascii="Helvetica Neue" w:hAnsi="Helvetica Neue" w:cs="Helvetica Neue"/>
          <w:color w:val="000000"/>
          <w:kern w:val="0"/>
          <w:sz w:val="24"/>
        </w:rPr>
        <w:t xml:space="preserve">Stochastic Gradient Descent </w:t>
      </w:r>
      <w:r w:rsidRPr="00CF6A2B">
        <w:rPr>
          <w:rFonts w:ascii="Helvetica Neue" w:eastAsia="MS Gothic" w:hAnsi="Helvetica Neue" w:cs="Helvetica Neue" w:hint="eastAsia"/>
          <w:color w:val="000000"/>
          <w:kern w:val="0"/>
          <w:sz w:val="24"/>
        </w:rPr>
        <w:t> </w:t>
      </w:r>
      <w:r w:rsidRPr="00CF6A2B">
        <w:rPr>
          <w:rFonts w:ascii="Helvetica Neue" w:hAnsi="Helvetica Neue" w:cs="Helvetica Neue"/>
          <w:color w:val="000000"/>
          <w:kern w:val="0"/>
          <w:sz w:val="24"/>
        </w:rPr>
        <w:t xml:space="preserve"> </w:t>
      </w:r>
    </w:p>
    <w:p w:rsidR="00CF6A2B" w:rsidRPr="00CF6A2B" w:rsidRDefault="00CF6A2B" w:rsidP="00CF6A2B">
      <w:pPr>
        <w:pStyle w:val="a3"/>
        <w:numPr>
          <w:ilvl w:val="1"/>
          <w:numId w:val="15"/>
        </w:numPr>
        <w:wordWrap/>
        <w:adjustRightInd w:val="0"/>
        <w:ind w:leftChars="0"/>
        <w:jc w:val="left"/>
        <w:rPr>
          <w:rFonts w:ascii="Helvetica Neue" w:hAnsi="Helvetica Neue" w:cs="Helvetica Neue"/>
          <w:color w:val="000000"/>
          <w:kern w:val="0"/>
          <w:sz w:val="24"/>
        </w:rPr>
      </w:pPr>
      <w:r w:rsidRPr="00CF6A2B">
        <w:rPr>
          <w:rFonts w:ascii="Helvetica Neue" w:hAnsi="Helvetica Neue" w:cs="Helvetica Neue"/>
          <w:color w:val="000000"/>
          <w:kern w:val="0"/>
          <w:sz w:val="24"/>
        </w:rPr>
        <w:t xml:space="preserve">Mini-batch Gradient Descent </w:t>
      </w:r>
    </w:p>
    <w:p w:rsidR="00CF6A2B" w:rsidRDefault="00CF6A2B" w:rsidP="00CF6A2B">
      <w:pPr>
        <w:numPr>
          <w:ilvl w:val="0"/>
          <w:numId w:val="1"/>
        </w:numPr>
        <w:wordWrap/>
        <w:adjustRightInd w:val="0"/>
        <w:ind w:left="0" w:firstLine="0"/>
        <w:jc w:val="left"/>
        <w:rPr>
          <w:rFonts w:ascii="Helvetica Neue" w:hAnsi="Helvetica Neue" w:cs="Helvetica Neue"/>
          <w:color w:val="000000"/>
          <w:kern w:val="0"/>
          <w:sz w:val="24"/>
        </w:rPr>
      </w:pPr>
      <w:r>
        <w:rPr>
          <w:rFonts w:ascii="Helvetica Neue" w:hAnsi="Helvetica Neue" w:cs="Helvetica Neue"/>
          <w:color w:val="000000"/>
          <w:kern w:val="0"/>
          <w:sz w:val="24"/>
        </w:rPr>
        <w:t>Polynomial Regression  </w:t>
      </w:r>
    </w:p>
    <w:p w:rsidR="00CF6A2B" w:rsidRPr="00CF6A2B" w:rsidRDefault="00CF6A2B" w:rsidP="00CF6A2B">
      <w:pPr>
        <w:pStyle w:val="a3"/>
        <w:numPr>
          <w:ilvl w:val="1"/>
          <w:numId w:val="16"/>
        </w:numPr>
        <w:wordWrap/>
        <w:adjustRightInd w:val="0"/>
        <w:ind w:leftChars="0"/>
        <w:jc w:val="left"/>
        <w:rPr>
          <w:rFonts w:ascii="Helvetica Neue" w:hAnsi="Helvetica Neue" w:cs="Helvetica Neue"/>
          <w:color w:val="000000"/>
          <w:kern w:val="0"/>
          <w:sz w:val="24"/>
        </w:rPr>
      </w:pPr>
      <w:r w:rsidRPr="00CF6A2B">
        <w:rPr>
          <w:rFonts w:ascii="Helvetica Neue" w:hAnsi="Helvetica Neue" w:cs="Helvetica Neue"/>
          <w:color w:val="000000"/>
          <w:kern w:val="0"/>
          <w:sz w:val="24"/>
        </w:rPr>
        <w:t xml:space="preserve">Learning Curves </w:t>
      </w:r>
    </w:p>
    <w:p w:rsidR="00CF6A2B" w:rsidRDefault="00CF6A2B" w:rsidP="00CF6A2B">
      <w:pPr>
        <w:numPr>
          <w:ilvl w:val="0"/>
          <w:numId w:val="1"/>
        </w:numPr>
        <w:wordWrap/>
        <w:adjustRightInd w:val="0"/>
        <w:ind w:left="0" w:firstLine="0"/>
        <w:jc w:val="left"/>
        <w:rPr>
          <w:rFonts w:ascii="Helvetica Neue" w:hAnsi="Helvetica Neue" w:cs="Helvetica Neue"/>
          <w:color w:val="000000"/>
          <w:kern w:val="0"/>
          <w:sz w:val="24"/>
        </w:rPr>
      </w:pPr>
      <w:r>
        <w:rPr>
          <w:rFonts w:ascii="Helvetica Neue" w:hAnsi="Helvetica Neue" w:cs="Helvetica Neue"/>
          <w:color w:val="000000"/>
          <w:kern w:val="0"/>
          <w:sz w:val="24"/>
        </w:rPr>
        <w:t>Regularized Linear Models  </w:t>
      </w:r>
    </w:p>
    <w:p w:rsidR="00CF6A2B" w:rsidRPr="00CF6A2B" w:rsidRDefault="00CF6A2B" w:rsidP="00CF6A2B">
      <w:pPr>
        <w:pStyle w:val="a3"/>
        <w:numPr>
          <w:ilvl w:val="1"/>
          <w:numId w:val="17"/>
        </w:numPr>
        <w:wordWrap/>
        <w:adjustRightInd w:val="0"/>
        <w:ind w:leftChars="0"/>
        <w:jc w:val="left"/>
        <w:rPr>
          <w:rFonts w:ascii="Helvetica Neue" w:hAnsi="Helvetica Neue" w:cs="Helvetica Neue"/>
          <w:color w:val="000000"/>
          <w:kern w:val="0"/>
          <w:sz w:val="24"/>
        </w:rPr>
      </w:pPr>
      <w:r w:rsidRPr="00CF6A2B">
        <w:rPr>
          <w:rFonts w:ascii="Helvetica Neue" w:hAnsi="Helvetica Neue" w:cs="Helvetica Neue"/>
          <w:color w:val="000000"/>
          <w:kern w:val="0"/>
          <w:sz w:val="24"/>
        </w:rPr>
        <w:t xml:space="preserve">Ridge Regression </w:t>
      </w:r>
      <w:r w:rsidRPr="00CF6A2B">
        <w:rPr>
          <w:rFonts w:ascii="Helvetica Neue" w:eastAsia="MS Gothic" w:hAnsi="Helvetica Neue" w:cs="Helvetica Neue" w:hint="eastAsia"/>
          <w:color w:val="000000"/>
          <w:kern w:val="0"/>
          <w:sz w:val="24"/>
        </w:rPr>
        <w:t> </w:t>
      </w:r>
    </w:p>
    <w:p w:rsidR="00CF6A2B" w:rsidRDefault="00CF6A2B" w:rsidP="00CF6A2B">
      <w:pPr>
        <w:pStyle w:val="a3"/>
        <w:numPr>
          <w:ilvl w:val="1"/>
          <w:numId w:val="17"/>
        </w:numPr>
        <w:wordWrap/>
        <w:adjustRightInd w:val="0"/>
        <w:ind w:leftChars="0"/>
        <w:jc w:val="left"/>
        <w:rPr>
          <w:rFonts w:ascii="Helvetica Neue" w:hAnsi="Helvetica Neue" w:cs="Helvetica Neue"/>
          <w:color w:val="000000"/>
          <w:kern w:val="0"/>
          <w:sz w:val="24"/>
        </w:rPr>
      </w:pPr>
      <w:r w:rsidRPr="00CF6A2B">
        <w:rPr>
          <w:rFonts w:ascii="Helvetica Neue" w:hAnsi="Helvetica Neue" w:cs="Helvetica Neue"/>
          <w:color w:val="000000"/>
          <w:kern w:val="0"/>
          <w:sz w:val="24"/>
        </w:rPr>
        <w:t>Lasso Regression  </w:t>
      </w:r>
    </w:p>
    <w:p w:rsidR="00CF6A2B" w:rsidRDefault="00CF6A2B" w:rsidP="00CF6A2B">
      <w:pPr>
        <w:pStyle w:val="a3"/>
        <w:numPr>
          <w:ilvl w:val="1"/>
          <w:numId w:val="17"/>
        </w:numPr>
        <w:wordWrap/>
        <w:adjustRightInd w:val="0"/>
        <w:ind w:leftChars="0"/>
        <w:jc w:val="left"/>
        <w:rPr>
          <w:rFonts w:ascii="Helvetica Neue" w:hAnsi="Helvetica Neue" w:cs="Helvetica Neue"/>
          <w:color w:val="000000"/>
          <w:kern w:val="0"/>
          <w:sz w:val="24"/>
        </w:rPr>
      </w:pPr>
      <w:r w:rsidRPr="00CF6A2B">
        <w:rPr>
          <w:rFonts w:ascii="Helvetica Neue" w:hAnsi="Helvetica Neue" w:cs="Helvetica Neue"/>
          <w:color w:val="000000"/>
          <w:kern w:val="0"/>
          <w:sz w:val="24"/>
        </w:rPr>
        <w:t>Elastic Net  </w:t>
      </w:r>
    </w:p>
    <w:p w:rsidR="00CF6A2B" w:rsidRPr="00CF6A2B" w:rsidRDefault="00CF6A2B" w:rsidP="00CF6A2B">
      <w:pPr>
        <w:pStyle w:val="a3"/>
        <w:numPr>
          <w:ilvl w:val="1"/>
          <w:numId w:val="17"/>
        </w:numPr>
        <w:wordWrap/>
        <w:adjustRightInd w:val="0"/>
        <w:ind w:leftChars="0"/>
        <w:jc w:val="left"/>
        <w:rPr>
          <w:rFonts w:ascii="Helvetica Neue" w:hAnsi="Helvetica Neue" w:cs="Helvetica Neue"/>
          <w:color w:val="000000"/>
          <w:kern w:val="0"/>
          <w:sz w:val="24"/>
        </w:rPr>
      </w:pPr>
      <w:r w:rsidRPr="00CF6A2B">
        <w:rPr>
          <w:rFonts w:ascii="Helvetica Neue" w:hAnsi="Helvetica Neue" w:cs="Helvetica Neue"/>
          <w:color w:val="000000"/>
          <w:kern w:val="0"/>
          <w:sz w:val="24"/>
        </w:rPr>
        <w:t xml:space="preserve">Early Stopping </w:t>
      </w:r>
    </w:p>
    <w:p w:rsidR="00CF6A2B" w:rsidRDefault="00CF6A2B" w:rsidP="00CF6A2B">
      <w:pPr>
        <w:numPr>
          <w:ilvl w:val="0"/>
          <w:numId w:val="1"/>
        </w:numPr>
        <w:wordWrap/>
        <w:adjustRightInd w:val="0"/>
        <w:ind w:left="0" w:firstLine="0"/>
        <w:jc w:val="left"/>
        <w:rPr>
          <w:rFonts w:ascii="Helvetica Neue" w:hAnsi="Helvetica Neue" w:cs="Helvetica Neue"/>
          <w:color w:val="000000"/>
          <w:kern w:val="0"/>
          <w:sz w:val="24"/>
        </w:rPr>
      </w:pPr>
      <w:r>
        <w:rPr>
          <w:rFonts w:ascii="Helvetica Neue" w:hAnsi="Helvetica Neue" w:cs="Helvetica Neue"/>
          <w:color w:val="000000"/>
          <w:kern w:val="0"/>
          <w:sz w:val="24"/>
        </w:rPr>
        <w:t xml:space="preserve">Logistic Regression </w:t>
      </w:r>
    </w:p>
    <w:p w:rsidR="00CF6A2B" w:rsidRDefault="00CF6A2B" w:rsidP="00CF6A2B">
      <w:pPr>
        <w:pStyle w:val="a3"/>
        <w:numPr>
          <w:ilvl w:val="1"/>
          <w:numId w:val="18"/>
        </w:numPr>
        <w:wordWrap/>
        <w:adjustRightInd w:val="0"/>
        <w:ind w:leftChars="0"/>
        <w:jc w:val="left"/>
        <w:rPr>
          <w:rFonts w:ascii="Helvetica Neue" w:hAnsi="Helvetica Neue" w:cs="Helvetica Neue"/>
          <w:color w:val="000000"/>
          <w:kern w:val="0"/>
          <w:sz w:val="24"/>
        </w:rPr>
      </w:pPr>
      <w:r w:rsidRPr="00CF6A2B">
        <w:rPr>
          <w:rFonts w:ascii="Helvetica Neue" w:hAnsi="Helvetica Neue" w:cs="Helvetica Neue"/>
          <w:color w:val="000000"/>
          <w:kern w:val="0"/>
          <w:sz w:val="24"/>
        </w:rPr>
        <w:t xml:space="preserve">Estimating Probabilities </w:t>
      </w:r>
    </w:p>
    <w:p w:rsidR="00CF6A2B" w:rsidRDefault="00CF6A2B" w:rsidP="00CF6A2B">
      <w:pPr>
        <w:pStyle w:val="a3"/>
        <w:numPr>
          <w:ilvl w:val="1"/>
          <w:numId w:val="18"/>
        </w:numPr>
        <w:wordWrap/>
        <w:adjustRightInd w:val="0"/>
        <w:ind w:leftChars="0"/>
        <w:jc w:val="left"/>
        <w:rPr>
          <w:rFonts w:ascii="Helvetica Neue" w:hAnsi="Helvetica Neue" w:cs="Helvetica Neue"/>
          <w:color w:val="000000"/>
          <w:kern w:val="0"/>
          <w:sz w:val="24"/>
        </w:rPr>
      </w:pPr>
      <w:r w:rsidRPr="00CF6A2B">
        <w:rPr>
          <w:rFonts w:ascii="Helvetica Neue" w:hAnsi="Helvetica Neue" w:cs="Helvetica Neue"/>
          <w:color w:val="000000"/>
          <w:kern w:val="0"/>
          <w:sz w:val="24"/>
        </w:rPr>
        <w:t xml:space="preserve"> Training and Cost Function </w:t>
      </w:r>
    </w:p>
    <w:p w:rsidR="00CF6A2B" w:rsidRPr="00CF6A2B" w:rsidRDefault="00CF6A2B" w:rsidP="00CF6A2B">
      <w:pPr>
        <w:pStyle w:val="a3"/>
        <w:numPr>
          <w:ilvl w:val="1"/>
          <w:numId w:val="18"/>
        </w:numPr>
        <w:wordWrap/>
        <w:adjustRightInd w:val="0"/>
        <w:ind w:leftChars="0"/>
        <w:jc w:val="left"/>
        <w:rPr>
          <w:rFonts w:ascii="Helvetica Neue" w:hAnsi="Helvetica Neue" w:cs="Helvetica Neue"/>
          <w:color w:val="000000"/>
          <w:kern w:val="0"/>
          <w:sz w:val="24"/>
        </w:rPr>
      </w:pPr>
      <w:r w:rsidRPr="00CF6A2B">
        <w:rPr>
          <w:rFonts w:ascii="Helvetica Neue" w:hAnsi="Helvetica Neue" w:cs="Helvetica Neue"/>
          <w:color w:val="000000"/>
          <w:kern w:val="0"/>
          <w:sz w:val="24"/>
        </w:rPr>
        <w:t xml:space="preserve"> Decision Boundaries </w:t>
      </w:r>
    </w:p>
    <w:p w:rsidR="00CF6A2B" w:rsidRDefault="00CF6A2B" w:rsidP="00CF6A2B">
      <w:pPr>
        <w:numPr>
          <w:ilvl w:val="0"/>
          <w:numId w:val="1"/>
        </w:numPr>
        <w:wordWrap/>
        <w:adjustRightInd w:val="0"/>
        <w:ind w:left="0" w:firstLine="0"/>
        <w:jc w:val="left"/>
        <w:rPr>
          <w:rFonts w:ascii="Helvetica Neue" w:hAnsi="Helvetica Neue" w:cs="Helvetica Neue"/>
          <w:color w:val="000000"/>
          <w:kern w:val="0"/>
          <w:sz w:val="24"/>
        </w:rPr>
      </w:pPr>
      <w:proofErr w:type="spellStart"/>
      <w:r>
        <w:rPr>
          <w:rFonts w:ascii="Helvetica Neue" w:hAnsi="Helvetica Neue" w:cs="Helvetica Neue"/>
          <w:color w:val="000000"/>
          <w:kern w:val="0"/>
          <w:sz w:val="24"/>
        </w:rPr>
        <w:t>Softmax</w:t>
      </w:r>
      <w:proofErr w:type="spellEnd"/>
      <w:r>
        <w:rPr>
          <w:rFonts w:ascii="Helvetica Neue" w:hAnsi="Helvetica Neue" w:cs="Helvetica Neue"/>
          <w:color w:val="000000"/>
          <w:kern w:val="0"/>
          <w:sz w:val="24"/>
        </w:rPr>
        <w:t xml:space="preserve"> Regression</w:t>
      </w:r>
    </w:p>
    <w:p w:rsidR="00CF6A2B" w:rsidRDefault="00CF6A2B" w:rsidP="00CF6A2B">
      <w:pPr>
        <w:wordWrap/>
        <w:adjustRightInd w:val="0"/>
        <w:jc w:val="left"/>
        <w:rPr>
          <w:rFonts w:ascii="Helvetica Neue" w:hAnsi="Helvetica Neue" w:cs="Helvetica Neue"/>
          <w:color w:val="000000"/>
          <w:kern w:val="0"/>
          <w:sz w:val="24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지금까지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우리는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기계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학습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모델과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교육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알고리즘을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대부분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블랙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박스와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같이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취급했습니다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.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어떻게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작동하는지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이해하면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적절한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모델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적절한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학습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알고리즘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및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작업에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적합한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하이퍼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매개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변수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세트를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신속하게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활용하는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도움이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장에서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논의되는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대부분의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주제는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신경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네트워크의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이해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구축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및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교육에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필수적입니다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책의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II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부에서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논의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>).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장에서는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가장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간단한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모델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중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</w:rPr>
        <w:t>하나인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val="single" w:color="000000"/>
        </w:rPr>
        <w:t>선형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val="single"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val="single" w:color="000000"/>
        </w:rPr>
        <w:t>회귀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val="single"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val="single" w:color="000000"/>
        </w:rPr>
        <w:t>모델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살펴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우리는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그것을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훈련시키는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방법을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논의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pStyle w:val="a3"/>
        <w:numPr>
          <w:ilvl w:val="0"/>
          <w:numId w:val="13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"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폐쇄형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"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방정식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(“closed-form” equation)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을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사용한하여</w:t>
      </w:r>
      <w:proofErr w:type="spellEnd"/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모델을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트레이닝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셋에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가장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잘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맞는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파라미터를</w:t>
      </w:r>
      <w:proofErr w:type="spellEnd"/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직접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계산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즉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,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트레이닝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셋에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대한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함수를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최소화하는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파라미터</w:t>
      </w:r>
      <w:proofErr w:type="spellEnd"/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</w:t>
      </w:r>
    </w:p>
    <w:p w:rsidR="00CF6A2B" w:rsidRP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000000"/>
          <w:kern w:val="0"/>
          <w:sz w:val="24"/>
          <w:u w:color="000000"/>
        </w:rPr>
      </w:pPr>
    </w:p>
    <w:p w:rsidR="00CF6A2B" w:rsidRPr="00CF6A2B" w:rsidRDefault="00CF6A2B" w:rsidP="00CF6A2B">
      <w:pPr>
        <w:pStyle w:val="a3"/>
        <w:numPr>
          <w:ilvl w:val="0"/>
          <w:numId w:val="13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경사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하강법</w:t>
      </w:r>
      <w:proofErr w:type="spellEnd"/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(Gradient Descent, GD)</w:t>
      </w:r>
      <w:proofErr w:type="spellStart"/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이라고하는</w:t>
      </w:r>
      <w:proofErr w:type="spellEnd"/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반복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최적화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접근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방식을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사용하여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lastRenderedPageBreak/>
        <w:t>매개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변수를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점차적으로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조정하여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트레이닝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셋에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대한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함수를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최소화하고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결국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첫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번째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방법과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동일한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매개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변수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집합으로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수렴합니다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우리는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Part II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에서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신경망을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연구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할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때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반복적으로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사용할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수있는</w:t>
      </w:r>
      <w:proofErr w:type="spellEnd"/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Gradient Descent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몇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가지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변형을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살펴볼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것입니다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 (Batch GD, Mini-batch GD, and Stochastic GD)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Pr="00CF6A2B" w:rsidRDefault="00CF6A2B" w:rsidP="00CF6A2B">
      <w:pPr>
        <w:pStyle w:val="a3"/>
        <w:numPr>
          <w:ilvl w:val="0"/>
          <w:numId w:val="13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다음으로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비선형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세트에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적합한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더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복잡한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val="single" w:color="000000"/>
        </w:rPr>
        <w:t>다항식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val="single"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val="single" w:color="000000"/>
        </w:rPr>
        <w:t>회귀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val="single"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val="single" w:color="000000"/>
        </w:rPr>
        <w:t>분석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을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살펴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보겠습니다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모델은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변수보다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많은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매개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변수를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가지고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있기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때문에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데이터에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과도하게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적용되기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쉽기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때문에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곡선을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사용하여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이러한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여부를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감지하는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방법을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살펴본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다음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이를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기반으로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하는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여러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가지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정규화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기술을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살펴볼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것입니다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트레이닝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셋의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overfitting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을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줄일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Pr="00CF6A2B" w:rsidRDefault="00CF6A2B" w:rsidP="00CF6A2B">
      <w:pP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</w:pPr>
    </w:p>
    <w:p w:rsidR="00CF6A2B" w:rsidRPr="00CF6A2B" w:rsidRDefault="00CF6A2B" w:rsidP="00CF6A2B">
      <w:pPr>
        <w:pStyle w:val="a3"/>
        <w:numPr>
          <w:ilvl w:val="0"/>
          <w:numId w:val="13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마지막으로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분류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작업에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일반적으로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사용되는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두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가지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모델인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val="single" w:color="000000"/>
        </w:rPr>
        <w:t>Logistic Regression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과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val="single" w:color="000000"/>
        </w:rPr>
        <w:t>Softmax</w:t>
      </w:r>
      <w:proofErr w:type="spellEnd"/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val="single" w:color="000000"/>
        </w:rPr>
        <w:t xml:space="preserve"> Regression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을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살펴</w:t>
      </w:r>
      <w:r w:rsidRP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보겠습니다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장에서는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대수학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및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미적분학의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기본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개념을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많은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수학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방정식이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000000"/>
          <w:kern w:val="0"/>
          <w:sz w:val="24"/>
          <w:u w:color="000000"/>
        </w:rPr>
      </w:pPr>
    </w:p>
    <w:p w:rsidR="00CF6A2B" w:rsidRPr="00CF6A2B" w:rsidRDefault="00CF6A2B" w:rsidP="00CF6A2B">
      <w:pPr>
        <w:numPr>
          <w:ilvl w:val="0"/>
          <w:numId w:val="3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b/>
          <w:color w:val="000000"/>
          <w:kern w:val="0"/>
          <w:sz w:val="28"/>
          <w:u w:color="000000"/>
        </w:rPr>
      </w:pPr>
      <w:r w:rsidRPr="00CF6A2B">
        <w:rPr>
          <w:rFonts w:ascii="Helvetica Neue" w:eastAsia=".Apple SD Gothic NeoI" w:hAnsi="Helvetica Neue" w:cs="Helvetica Neue"/>
          <w:b/>
          <w:color w:val="000000"/>
          <w:kern w:val="0"/>
          <w:sz w:val="28"/>
          <w:u w:color="000000"/>
        </w:rPr>
        <w:t xml:space="preserve">Linear Regression </w:t>
      </w:r>
    </w:p>
    <w:p w:rsidR="00CF6A2B" w:rsidRDefault="00CF6A2B" w:rsidP="00CF6A2B">
      <w:pPr>
        <w:wordWrap/>
        <w:adjustRightInd w:val="0"/>
        <w:jc w:val="left"/>
        <w:rPr>
          <w:rFonts w:ascii=".Apple SD Gothic NeoI" w:eastAsia=".Apple SD Gothic NeoI" w:hAnsi="Helvetica Neue" w:cs=".Apple SD Gothic NeoI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수식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방정식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다음과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같이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입력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특징의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가중치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합계와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바이어스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항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교차항이라고도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이라는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상수를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단순히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계산하여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예측을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479800" cy="259080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식과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같이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벡터화된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형식을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훨씬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간결하게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작성할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lastRenderedPageBreak/>
        <w:drawing>
          <wp:inline distT="0" distB="0" distL="0" distR="0">
            <wp:extent cx="3517900" cy="530860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0" cy="530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어떻게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훈련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시키나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?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훈련한다는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훈련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세트에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가장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맞도록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변수를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설정한다는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먼저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훈련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얼마나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부합하는지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또는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불충분하게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)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얼마나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적합한지를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측정해야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2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장에서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가장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일반적인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성능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척도는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RMSE (Root Mean Square Error).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441700" cy="5969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따라서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학습하려면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RMSE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최소화하는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θ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값을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찾아야합니다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실제로는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RMSE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보다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평균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제곱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오류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(MSE)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최소화하는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간단하며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최소화하는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값이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제곱근을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최소화하기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때문에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동일한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결과가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발생합니다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441700" cy="59690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유일한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차이점은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벡터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θ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변수화</w:t>
      </w:r>
      <w:proofErr w:type="spellEnd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되었다는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분명히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위해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h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hθ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쓰는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표기법을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단순화하기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위해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MSE (X,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hθ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)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MSE (θ)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작성합니다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P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Pr="00CF6A2B" w:rsidRDefault="00CF6A2B" w:rsidP="00CF6A2B">
      <w:pPr>
        <w:pStyle w:val="a3"/>
        <w:numPr>
          <w:ilvl w:val="1"/>
          <w:numId w:val="14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</w:pPr>
      <w:r w:rsidRPr="00CF6A2B"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  <w:t xml:space="preserve">The Normal Equation </w:t>
      </w:r>
    </w:p>
    <w:p w:rsidR="00CF6A2B" w:rsidRDefault="00CF6A2B" w:rsidP="00CF6A2B">
      <w:pPr>
        <w:wordWrap/>
        <w:adjustRightInd w:val="0"/>
        <w:jc w:val="left"/>
        <w:rPr>
          <w:rFonts w:ascii=".Apple SD Gothic NeoI" w:eastAsia=".Apple SD Gothic NeoI" w:hAnsi="Helvetica Neue" w:cs=".Apple SD Gothic NeoI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최소화하는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θ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값을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찾으려면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폐쇄형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솔루션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결과를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직접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제공하는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방정식을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594100" cy="25273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방정식을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테스트하기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위해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직선적인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생성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lastRenderedPageBreak/>
        <w:drawing>
          <wp:inline distT="0" distB="0" distL="0" distR="0">
            <wp:extent cx="6400800" cy="66040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6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Normal Equation(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정규방정식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계산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6299200" cy="1329377"/>
            <wp:effectExtent l="0" t="0" r="0" b="444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414" cy="1332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생성하는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실제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y = 4 + 3x1 +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가우스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노이즈입니다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우리는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θ0 = 4.215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θ1 = 2.770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대신에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θ0 = 4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θ1 = 3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기대했을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충분히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닫았지만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노이즈로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원래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정확한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변수를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복구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없었습니다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θ_hat</w:t>
      </w:r>
      <w:proofErr w:type="spellEnd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예측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lastRenderedPageBreak/>
        <w:drawing>
          <wp:inline distT="0" distB="0" distL="0" distR="0">
            <wp:extent cx="6223000" cy="1348973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318" cy="135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테스트하기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위해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직선적인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생성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5816600" cy="429260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Scikit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-Learn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동일한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코드는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다음과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같습니다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6184900" cy="245110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Pr="00CF6A2B" w:rsidRDefault="00CF6A2B" w:rsidP="00CF6A2B">
      <w:pPr>
        <w:pStyle w:val="a3"/>
        <w:numPr>
          <w:ilvl w:val="1"/>
          <w:numId w:val="14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</w:pPr>
      <w:r w:rsidRPr="00CF6A2B"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  <w:t xml:space="preserve">Computational Complexity </w:t>
      </w:r>
    </w:p>
    <w:p w:rsidR="00CF6A2B" w:rsidRPr="00CF6A2B" w:rsidRDefault="00CF6A2B" w:rsidP="00CF6A2B">
      <w:pPr>
        <w:pStyle w:val="a3"/>
        <w:wordWrap/>
        <w:adjustRightInd w:val="0"/>
        <w:ind w:leftChars="0" w:left="720"/>
        <w:jc w:val="left"/>
        <w:rPr>
          <w:rFonts w:ascii="Helvetica Neue" w:eastAsia=".Apple SD Gothic NeoI" w:hAnsi="Helvetica Neue" w:cs="Helvetica Neue" w:hint="eastAsia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lastRenderedPageBreak/>
        <w:t>Normal Equation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n × n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행렬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XT · X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역행렬을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계산합니다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여기서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n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피쳐의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방정식은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트레이닝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셋의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관련하여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선형이기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때문에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대규모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훈련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세트를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효율적으로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처리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또한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, Normal Equation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또는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알고리즘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같은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방정식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학습하면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예측이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빠릅니다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하지만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이것은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피쳐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증가하면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예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: 100,000) Normal Equation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느려집니다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 feature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많은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대새서는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적합하지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않을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방법을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살펴볼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경사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하강법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(Gradient descent)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많은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feature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있거나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많은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경우에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적합합니다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Pr="00CF6A2B" w:rsidRDefault="00CF6A2B" w:rsidP="00CF6A2B">
      <w:pPr>
        <w:pStyle w:val="a3"/>
        <w:numPr>
          <w:ilvl w:val="1"/>
          <w:numId w:val="14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</w:pPr>
      <w:r w:rsidRPr="00CF6A2B"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  <w:t>Gradient Descent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Gradient Descent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광범위한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문제에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최적의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솔루션을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찾을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수있는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일반적인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최적화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알고리즘입니다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일반적인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개념은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최소화하기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위해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변수를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반복적으로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조정하는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492500" cy="251460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임의의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값으로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θ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채우는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것부터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시작합니다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이것을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임의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초기화라고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).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그리고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나서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단계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베이비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스텝을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하나씩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가면서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점진적으로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개선합니다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각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스텝은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예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: MSE)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줄이려고합니다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알고리즘은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수렴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Gradient Descent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중요한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속도의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하이퍼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변수에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결정되는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단계의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크기입니다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lastRenderedPageBreak/>
        <w:drawing>
          <wp:inline distT="0" distB="0" distL="0" distR="0">
            <wp:extent cx="3530600" cy="2209800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학습률이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너무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작으면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알고리즘은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수렴하기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위해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많은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반복을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거쳐야하며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시간이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오래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걸릴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것입니다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492500" cy="228600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학습률이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너무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높으면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알고리즘이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크고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값으로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분산되어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좋은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솔루션을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찾지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못하게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454400" cy="233680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종류의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불규칙한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지형이있어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최소한의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수렴을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어렵게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만듭니다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다행히도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Linear Regression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MSE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</w:p>
    <w:p w:rsidR="00CF6A2B" w:rsidRDefault="00CF6A2B" w:rsidP="00CF6A2B">
      <w:pPr>
        <w:numPr>
          <w:ilvl w:val="0"/>
          <w:numId w:val="5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볼록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함수이므로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곡선에서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점을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선택하면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해당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점을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결합하는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선분이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곡선을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교차하지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않습니다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 </w:t>
      </w:r>
    </w:p>
    <w:p w:rsidR="00CF6A2B" w:rsidRDefault="00CF6A2B" w:rsidP="00CF6A2B">
      <w:pPr>
        <w:numPr>
          <w:ilvl w:val="0"/>
          <w:numId w:val="5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갑자기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변하지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않는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경사면을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연속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함수이기도합니다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 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lastRenderedPageBreak/>
        <w:t>이러한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사실은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결과를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가져옵니다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 Gradient Descent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global minimum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임의로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근접하도록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실제로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보울의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형상을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갖지만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, feature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스케일이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경우에는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보울이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길어질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454400" cy="185420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그림에서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있듯이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왼쪽의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Gradient Descent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알고리즘은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최소값을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향하여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곧게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이동합니다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오른쪽은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최소값에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도달하는게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오래걸린다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경사하강법을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경우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feature scale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중요하다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그렇지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않으면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시간이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너무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오래걸린다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다이어그램은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훈련시키는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훈련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세트를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통해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)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최소화하는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변수의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조합을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찾는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의미한다는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보여줍니다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000000"/>
          <w:kern w:val="0"/>
          <w:sz w:val="24"/>
          <w:u w:color="000000"/>
        </w:rPr>
      </w:pPr>
    </w:p>
    <w:p w:rsidR="00CF6A2B" w:rsidRPr="00CF6A2B" w:rsidRDefault="00CF6A2B" w:rsidP="00CF6A2B">
      <w:pPr>
        <w:pStyle w:val="a3"/>
        <w:numPr>
          <w:ilvl w:val="1"/>
          <w:numId w:val="14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</w:pPr>
      <w:r w:rsidRPr="00CF6A2B"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  <w:t>Batch Gradient Descent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Gradient Descent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구현하려면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각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θj</w:t>
      </w:r>
      <w:proofErr w:type="spellEnd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그래디언트를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계산해야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θj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조금만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변경하면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얼마나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달라질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계산해야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편미분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(partial derivative)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라고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한다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θj</w:t>
      </w:r>
      <w:proofErr w:type="spellEnd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관련하여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편미분을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계산합니다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467100" cy="69850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편미분을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개별적으로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계산하는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다음식을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번에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계산할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441700" cy="10922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수식에는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각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그래디언트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단계에서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전체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교육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세트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X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계산이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포함됩니다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이것이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알고리즘을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Batch Gradient Descent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라고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부르는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이유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lastRenderedPageBreak/>
        <w:t>모든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단계에서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전체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교육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결과적으로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훈련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세트에서는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속도가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느립니다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수십만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개의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피쳐가있을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방정식을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것보다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그라디언트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디센트를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훨씬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빠릅니다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454400" cy="3683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θ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Lucida Grande" w:eastAsia=".Apple SD Gothic NeoI" w:hAnsi="Lucida Grande" w:cs="Lucida Grande"/>
          <w:color w:val="000000"/>
          <w:kern w:val="0"/>
          <w:sz w:val="24"/>
          <w:u w:color="000000"/>
        </w:rPr>
        <w:t>∇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θMSE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(θ)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의미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여기서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학습률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η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기울기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벡터에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곱하여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내리막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단계의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크기를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결정합니다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알고리즘의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구현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6604000" cy="401320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속도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점선이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시작점을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나타냄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Gradient Descent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처음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10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단계를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보여줍니다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lastRenderedPageBreak/>
        <w:drawing>
          <wp:inline distT="0" distB="0" distL="0" distR="0">
            <wp:extent cx="6921500" cy="261620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왼쪽에서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학습률이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너무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낮습니다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시간이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오래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걸릴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중간에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학습율은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좋아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보인다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: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단지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몇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번의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반복만으로도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솔루션에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통합되어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오른쪽에서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학습률이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너무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높습니다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알고리즘이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단계에서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솔루션에서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멀리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떨어져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좋은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학습률을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찾으려면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그리드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검색을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사용하십시오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그러나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그리드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검색이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수렴하는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너무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오래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걸리는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제거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있도록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반복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횟수를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제한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[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간단한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솔루션은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많은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반복을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설정하지만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그래디언트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벡터가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작아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질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알고리즘을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인터럽트하는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즉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표준이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작은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ε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허용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오차라고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보다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작아지는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경우입니다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그래디언트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하강이있을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발생하기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때문입니다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거의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)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도달했습니다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.]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허용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오차를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10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나눠서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정확한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해를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구한다면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알고리즘은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약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10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길게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실행해야합니다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형태에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따라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ε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범위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내에서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최적에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도달하기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위해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O (1 / ε)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반복을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취할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수있다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Pr="00CF6A2B" w:rsidRDefault="00CF6A2B" w:rsidP="00CF6A2B">
      <w:pPr>
        <w:pStyle w:val="a3"/>
        <w:numPr>
          <w:ilvl w:val="1"/>
          <w:numId w:val="14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</w:pPr>
      <w:r w:rsidRPr="00CF6A2B"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  <w:t xml:space="preserve">Stochastic Gradient Descent </w:t>
      </w:r>
    </w:p>
    <w:p w:rsidR="00CF6A2B" w:rsidRP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Batch Gradient Descent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주된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문제는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단계에서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그라디언트를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계산하기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위해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전체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트레이닝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세트를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사용하므로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트레이닝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세트가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느려집니다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Stochastic Gradient Descent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단계에서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트레이닝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세트의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무작위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선택하고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해당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단일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인스턴스에만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기반한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그라디언트를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계산합니다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각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반복마다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하나의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메모리에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있어야하므로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거대한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트레이닝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세트를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lastRenderedPageBreak/>
        <w:t>그러나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확률적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즉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랜덤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)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특성으로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알고리즘은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Batch Gradient Descent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보다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훨씬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규칙적입니다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최소값에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도달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때까지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완만하게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감소하는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평균으로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감소합니다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시간이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지남에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따라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최소값에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근접하게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것이지만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도달하면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결코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바운스되지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않고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계속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정착됩니다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4-9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참조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).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따라서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알고리즘이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중지되면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최종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값은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양호하지만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최적은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아닙니다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530600" cy="29210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임의성은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지역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최적으로부터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벗어나는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좋지만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알고리즘이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결코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없다는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의미하기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때문에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좋지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않습니다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이러한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딜레마에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해결책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중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점진적으로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속도를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낮추는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단계는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크게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시작되어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작아지고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작아져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알고리즘이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전체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최소값으로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안정화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코드는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간단한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일정을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Stochastic Gradient Descent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구현한다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lastRenderedPageBreak/>
        <w:drawing>
          <wp:inline distT="0" distB="0" distL="0" distR="0">
            <wp:extent cx="6705600" cy="617220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각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단계는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epoch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라고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부른다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Batch Gradient Descent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코드가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전체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교육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세트를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통해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1,000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반복되는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동안이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코드는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교육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세트를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50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통과하고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상당히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좋은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해결책에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도달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Scikit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-Learn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SGD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수행하려면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SGDRegressor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사용하면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SGDRegressor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기본적으로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오차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제곱을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최적화합니다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코드는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속도가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0.1(eta0 = 0.1)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부터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시작하여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50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개의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epoch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실행하며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기본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어떤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정규화도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않습니다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(penalty = None; ) :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lastRenderedPageBreak/>
        <w:drawing>
          <wp:inline distT="0" distB="0" distL="0" distR="0">
            <wp:extent cx="6540500" cy="2854380"/>
            <wp:effectExtent l="0" t="0" r="0" b="317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957" cy="28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[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random_state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=42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있는지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모르겠다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]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Linear Regression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Normal Equation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비교해보면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값이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근접하다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Pr="00CF6A2B" w:rsidRDefault="00CF6A2B" w:rsidP="00CF6A2B">
      <w:pPr>
        <w:pStyle w:val="a3"/>
        <w:numPr>
          <w:ilvl w:val="1"/>
          <w:numId w:val="14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</w:pPr>
      <w:proofErr w:type="gramStart"/>
      <w:r w:rsidRPr="00CF6A2B"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  <w:t>)Mini</w:t>
      </w:r>
      <w:proofErr w:type="gramEnd"/>
      <w:r w:rsidRPr="00CF6A2B"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  <w:t xml:space="preserve">-batch Gradient Descent </w:t>
      </w:r>
    </w:p>
    <w:p w:rsidR="00CF6A2B" w:rsidRDefault="00CF6A2B" w:rsidP="00CF6A2B">
      <w:pPr>
        <w:wordWrap/>
        <w:adjustRightInd w:val="0"/>
        <w:jc w:val="left"/>
        <w:rPr>
          <w:rFonts w:ascii=".Apple SD Gothic NeoI" w:eastAsia=".Apple SD Gothic NeoI" w:hAnsi="Helvetica Neue" w:cs=".Apple SD Gothic NeoI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각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단계에서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전체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교육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세트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(batch GD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)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또는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하나의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(Stochastic GD)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기반하는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대신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미니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처리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(mini-batches)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라고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불리는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작은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무작위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셋에서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그라디언트를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계산합니다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SGD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보다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Mini-batch GD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는의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가장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장점은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특히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GPU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매트릭스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연산의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하드웨어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최적화를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통해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성능을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향상시킬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불규칙적이고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최소값에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조금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가깝게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끝나게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그러나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한편으로는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, local minima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벗어나는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힘들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6464300" cy="2217833"/>
            <wp:effectExtent l="0" t="0" r="0" b="508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156" cy="2222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후에도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거의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차이가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없습니다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이러한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알고리즘은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유사한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끝나며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정확하게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동일한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방식으로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예측을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Pr="00CF6A2B" w:rsidRDefault="00CF6A2B" w:rsidP="00CF6A2B">
      <w:pPr>
        <w:pStyle w:val="a3"/>
        <w:numPr>
          <w:ilvl w:val="0"/>
          <w:numId w:val="14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b/>
          <w:color w:val="000000"/>
          <w:kern w:val="0"/>
          <w:sz w:val="28"/>
          <w:u w:color="000000"/>
        </w:rPr>
      </w:pPr>
      <w:r w:rsidRPr="00CF6A2B">
        <w:rPr>
          <w:rFonts w:ascii="Helvetica Neue" w:eastAsia=".Apple SD Gothic NeoI" w:hAnsi="Helvetica Neue" w:cs="Helvetica Neue"/>
          <w:b/>
          <w:color w:val="000000"/>
          <w:kern w:val="0"/>
          <w:sz w:val="28"/>
          <w:u w:color="000000"/>
        </w:rPr>
        <w:t>Polynomial Regression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비선형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저장할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각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feature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기능을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새로운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feature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추가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다음이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확장된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feature set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교육하는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기법을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다항식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(Polynomial Regression)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라고</w:t>
      </w:r>
      <w:proofErr w:type="spellEnd"/>
      <w:r w:rsid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예를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살펴보면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간단한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2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방정식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9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몇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노이즈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4-12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참조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기반으로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비선형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생성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6400800" cy="63500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3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Scikit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-Learn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PolynomialFeatures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트레이닝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셋의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각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피쳐의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사각형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(2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다항식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새로운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피쳐로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추가하여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트레이닝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봅시다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lastRenderedPageBreak/>
        <w:drawing>
          <wp:inline distT="0" distB="0" distL="0" distR="0">
            <wp:extent cx="6350000" cy="1758307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634" cy="1760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X-poly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1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열에는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원래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값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, 2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열에는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1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열을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제곱한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값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X_poly</w:t>
      </w:r>
      <w:proofErr w:type="spellEnd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X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원래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기능과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기능의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사각형을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포함합니다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LinearRegression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모델을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확장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교육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적용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6446470" cy="6553200"/>
            <wp:effectExtent l="0" t="0" r="5715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860" cy="655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lastRenderedPageBreak/>
        <w:drawing>
          <wp:inline distT="0" distB="0" distL="0" distR="0">
            <wp:extent cx="6273800" cy="6377671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1094" cy="63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517900" cy="10668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다중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피쳐가있을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, Polynomial Regression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피쳐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간의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관계를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찾을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이것은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모델로는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불가능합니다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).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이것은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PolynomialFeatures</w:t>
      </w:r>
      <w:proofErr w:type="spellEnd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주어진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정도까지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피처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조합을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추가한다는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사실에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가능합니다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000000"/>
          <w:kern w:val="0"/>
          <w:sz w:val="24"/>
          <w:u w:color="000000"/>
        </w:rPr>
      </w:pPr>
    </w:p>
    <w:p w:rsidR="00CF6A2B" w:rsidRPr="00D6549F" w:rsidRDefault="00CF6A2B" w:rsidP="00D6549F">
      <w:pPr>
        <w:pStyle w:val="a3"/>
        <w:numPr>
          <w:ilvl w:val="1"/>
          <w:numId w:val="14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</w:pPr>
      <w:r w:rsidRPr="00D6549F"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  <w:t>Learning Curves</w:t>
      </w:r>
    </w:p>
    <w:p w:rsidR="00D6549F" w:rsidRDefault="00D6549F" w:rsidP="00CF6A2B">
      <w:pPr>
        <w:wordWrap/>
        <w:adjustRightInd w:val="0"/>
        <w:jc w:val="left"/>
        <w:rPr>
          <w:rFonts w:ascii=".Apple SD Gothic NeoI" w:eastAsia=".Apple SD Gothic NeoI" w:hAnsi="Helvetica Neue" w:cs=".Apple SD Gothic NeoI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lastRenderedPageBreak/>
        <w:t>높은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차수의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다항식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분석을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수행하면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평범한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분석보다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훈련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훨씬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맞을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5334000" cy="35179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그래프에서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300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Polynomia</w:t>
      </w:r>
      <w:proofErr w:type="spellEnd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선행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적용하고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결과를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순수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및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2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(2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다항식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비교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일반적으로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어떤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생성했는지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없으므로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얼마나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복잡해야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하는지를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어떻게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결정할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?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너무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적합하거나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불충분하다는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어떻게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?</w:t>
      </w:r>
    </w:p>
    <w:p w:rsidR="00CF6A2B" w:rsidRPr="00D6549F" w:rsidRDefault="00CF6A2B" w:rsidP="00D6549F">
      <w:pPr>
        <w:pStyle w:val="a3"/>
        <w:numPr>
          <w:ilvl w:val="0"/>
          <w:numId w:val="13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cross-validation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을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사용하여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모델의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일반화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성능을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추정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 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모델이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데이터에서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잘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수행되지만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교차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유효성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검정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메트릭에</w:t>
      </w:r>
      <w:proofErr w:type="spellEnd"/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따라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일반화되지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않으면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overfitting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모델이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데이터에서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잘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안되고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교차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유효성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검정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메트릭에</w:t>
      </w:r>
      <w:proofErr w:type="spellEnd"/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따라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일반화되지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않으면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underfitting</w:t>
      </w:r>
      <w:proofErr w:type="spellEnd"/>
    </w:p>
    <w:p w:rsidR="00CF6A2B" w:rsidRPr="00D6549F" w:rsidRDefault="00CF6A2B" w:rsidP="00D6549F">
      <w:pPr>
        <w:pStyle w:val="a3"/>
        <w:numPr>
          <w:ilvl w:val="0"/>
          <w:numId w:val="13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다른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방법은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곡선을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살펴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보는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것입니다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 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평범한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직선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,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그림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4-15)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곡선을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살펴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보겠습니다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lastRenderedPageBreak/>
        <w:drawing>
          <wp:inline distT="0" distB="0" distL="0" distR="0">
            <wp:extent cx="6350000" cy="3125391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812" cy="3133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5245100" cy="351790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Pr="00D6549F" w:rsidRDefault="00CF6A2B" w:rsidP="00D6549F">
      <w:pPr>
        <w:pStyle w:val="a3"/>
        <w:numPr>
          <w:ilvl w:val="0"/>
          <w:numId w:val="13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training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데이터를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보면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처음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인스턴스가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적을때는</w:t>
      </w:r>
      <w:proofErr w:type="spellEnd"/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모델이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완벽하게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맞아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떨어지기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때문에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0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에서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시작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,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새로운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추가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될때</w:t>
      </w:r>
      <w:proofErr w:type="spellEnd"/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noise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값으로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인해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학습데이터를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완벽하게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맞출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없음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,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오류는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plateau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도달할때까지</w:t>
      </w:r>
      <w:proofErr w:type="spellEnd"/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증가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이시점에서</w:t>
      </w:r>
      <w:proofErr w:type="spellEnd"/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새로운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인스턴스를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추가해도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오류가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좋아지거나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나빠지거나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하지않음</w:t>
      </w:r>
      <w:proofErr w:type="spellEnd"/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 </w:t>
      </w:r>
    </w:p>
    <w:p w:rsidR="00CF6A2B" w:rsidRPr="00D6549F" w:rsidRDefault="00CF6A2B" w:rsidP="00D6549F">
      <w:pPr>
        <w:pStyle w:val="a3"/>
        <w:numPr>
          <w:ilvl w:val="0"/>
          <w:numId w:val="13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validation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데이터를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보면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적은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수의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인스턴스를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학습하면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제대로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일반화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할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없기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때문에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값이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높음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,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새로운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추가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될때</w:t>
      </w:r>
      <w:proofErr w:type="spellEnd"/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점점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낮아짐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,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그러나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다시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모델링을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수행할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없게되어</w:t>
      </w:r>
      <w:proofErr w:type="spellEnd"/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plateau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근처에서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끝남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 </w:t>
      </w:r>
    </w:p>
    <w:p w:rsidR="00CF6A2B" w:rsidRPr="00D6549F" w:rsidRDefault="00CF6A2B" w:rsidP="00D6549F">
      <w:pPr>
        <w:pStyle w:val="a3"/>
        <w:numPr>
          <w:ilvl w:val="0"/>
          <w:numId w:val="13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이러한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곡선은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underfitting</w:t>
      </w:r>
      <w:proofErr w:type="spellEnd"/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모델의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전형입니다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두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곡선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모두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plateau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도달했습니다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그들은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가깝고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상당히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높습니다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모델이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교육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데이터에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적합하지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않은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경우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더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많은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교육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사례를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추가해도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도움이되지</w:t>
      </w:r>
      <w:proofErr w:type="spellEnd"/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않습니다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보다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복잡한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모델을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사용하거나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더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나은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feature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을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추가이제</w:t>
      </w:r>
      <w:proofErr w:type="spellEnd"/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같은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데이터에서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10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차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다항식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모델의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lastRenderedPageBreak/>
        <w:t>곡선을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봅시다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 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5994400" cy="1564547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052" cy="1574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5334000" cy="342900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Pr="00D6549F" w:rsidRDefault="00CF6A2B" w:rsidP="00D6549F">
      <w:pPr>
        <w:pStyle w:val="a3"/>
        <w:numPr>
          <w:ilvl w:val="0"/>
          <w:numId w:val="13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이러한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곡선은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이전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곡선과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약간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비슷하지만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다음과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같은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두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가지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중요한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차이점이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Pr="00D6549F" w:rsidRDefault="00CF6A2B" w:rsidP="00D6549F">
      <w:pPr>
        <w:pStyle w:val="a3"/>
        <w:numPr>
          <w:ilvl w:val="0"/>
          <w:numId w:val="13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training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데이터의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오류는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모델보다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훨씬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낮습니다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Pr="00D6549F" w:rsidRDefault="00CF6A2B" w:rsidP="00D6549F">
      <w:pPr>
        <w:pStyle w:val="a3"/>
        <w:numPr>
          <w:ilvl w:val="0"/>
          <w:numId w:val="13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곡선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사이에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간격이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이는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모델이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overfitting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모델의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특징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validation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데이터보다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training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데이터에서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훨씬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더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잘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수행됨을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의미합니다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그러나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훨씬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더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큰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훈련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세트를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사용하면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두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곡선이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계속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P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가까워집니다</w:t>
      </w:r>
      <w:r w:rsidRPr="00D6549F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 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복잡성을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증가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시키면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일반적으로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분산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(variance)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증가하고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편차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(bias)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줄어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듭니다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반대로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복잡성을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줄이면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편차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(bias)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커지고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분산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(variance)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줄어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듭니다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이러한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이유로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트레이드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오프라고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불립니다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000000"/>
          <w:kern w:val="0"/>
          <w:sz w:val="24"/>
          <w:u w:color="000000"/>
        </w:rPr>
      </w:pPr>
    </w:p>
    <w:p w:rsidR="00CF6A2B" w:rsidRPr="00D6549F" w:rsidRDefault="00CF6A2B" w:rsidP="00D6549F">
      <w:pPr>
        <w:pStyle w:val="a3"/>
        <w:numPr>
          <w:ilvl w:val="0"/>
          <w:numId w:val="14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b/>
          <w:color w:val="000000"/>
          <w:kern w:val="0"/>
          <w:sz w:val="28"/>
          <w:u w:color="000000"/>
        </w:rPr>
      </w:pPr>
      <w:r w:rsidRPr="00D6549F">
        <w:rPr>
          <w:rFonts w:ascii="Helvetica Neue" w:eastAsia=".Apple SD Gothic NeoI" w:hAnsi="Helvetica Neue" w:cs="Helvetica Neue"/>
          <w:b/>
          <w:color w:val="000000"/>
          <w:kern w:val="0"/>
          <w:sz w:val="28"/>
          <w:u w:color="000000"/>
        </w:rPr>
        <w:t xml:space="preserve">Regularized Linear Models </w:t>
      </w: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overfitting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줄이는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좋은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방법은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즉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제약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lastRenderedPageBreak/>
        <w:t>다항식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정규화하는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간단한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방법은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다항식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차수를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줄이는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경우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정규화는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가중치를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제한하여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수행됩니다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방법으로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가중치를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제한하는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릿지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분석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, Lasso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분석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및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Elastic Net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살펴볼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D6549F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Pr="00D6549F" w:rsidRDefault="00CF6A2B" w:rsidP="00D6549F">
      <w:pPr>
        <w:pStyle w:val="a3"/>
        <w:numPr>
          <w:ilvl w:val="1"/>
          <w:numId w:val="14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</w:pPr>
      <w:r w:rsidRPr="00D6549F"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  <w:t>Ridge Regression</w:t>
      </w:r>
      <w:r w:rsidR="00D6549F" w:rsidRPr="00D6549F">
        <w:rPr>
          <w:rFonts w:ascii="Helvetica Neue" w:eastAsia=".Apple SD Gothic NeoI" w:hAnsi="Helvetica Neue" w:cs="Helvetica Neue" w:hint="eastAsia"/>
          <w:b/>
          <w:color w:val="000000"/>
          <w:kern w:val="0"/>
          <w:sz w:val="24"/>
          <w:u w:color="000000"/>
        </w:rPr>
        <w:t xml:space="preserve">. </w:t>
      </w: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릿지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(Tikhonov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정규화라고도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버전입니다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항을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더합니다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이렇게</w:t>
      </w:r>
      <w:r w:rsid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알고리즘이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적합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할뿐만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아니라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가중치를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가능한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작게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유지하게</w:t>
      </w:r>
      <w:r w:rsid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됩니다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하이퍼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파라미터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α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얼마나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할지에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제어하는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값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, α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0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릿지회귀는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단순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선형회귀와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같다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훈련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중에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테스트에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성능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측정치와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점은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일반적입니다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454400" cy="8382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6273800" cy="2963454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429" cy="296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릿지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분석을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수행하기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전에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스케일링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예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: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StandardScaler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중요합니다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입력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피쳐의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크기에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민감하기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때문입니다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이것은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대부분의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해당됩니다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lastRenderedPageBreak/>
        <w:drawing>
          <wp:inline distT="0" distB="0" distL="0" distR="0">
            <wp:extent cx="6464300" cy="31242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서로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α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값을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왼쪽에는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릿지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사용되어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예측을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유도합니다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오른쪽에서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PolynomialFeatures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(degree = 10)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먼저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확장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StandardScaler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비율을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조정하고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마지막으로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릿지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결과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피쳐에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적용합니다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이것은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릿지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정규화가있는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다항식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 α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증가하면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예측이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평평해진다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즉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극단적이고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합리적인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)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예측에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유의하십시오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분산을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줄이지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편향을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증가시킵니다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다음은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폐쇄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솔루션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(André-Louis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Cholesky</w:t>
      </w:r>
      <w:proofErr w:type="spellEnd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행렬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분해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기법을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등식의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Scikit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-Learn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릿지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수행하는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방법입니다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467100" cy="4445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Pr="00D6549F" w:rsidRDefault="00CF6A2B" w:rsidP="00D6549F">
      <w:pPr>
        <w:pStyle w:val="a3"/>
        <w:numPr>
          <w:ilvl w:val="1"/>
          <w:numId w:val="14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</w:pPr>
      <w:r w:rsidRPr="00D6549F"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  <w:t xml:space="preserve">Lasso Regression </w:t>
      </w:r>
    </w:p>
    <w:p w:rsidR="00D6549F" w:rsidRDefault="00D6549F" w:rsidP="00CF6A2B">
      <w:pPr>
        <w:wordWrap/>
        <w:adjustRightInd w:val="0"/>
        <w:jc w:val="left"/>
        <w:rPr>
          <w:rFonts w:ascii=".Apple SD Gothic NeoI" w:eastAsia=".Apple SD Gothic NeoI" w:hAnsi="Helvetica Neue" w:cs=".Apple SD Gothic NeoI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절대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및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연산자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간단히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Lasso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회귀라고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버전입니다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Ridge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마찬가지로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용어를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추가하지만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가중치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벡터의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ℓ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1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표준을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절반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사용합니다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454400" cy="8001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lastRenderedPageBreak/>
        <w:drawing>
          <wp:inline distT="0" distB="0" distL="0" distR="0">
            <wp:extent cx="4762500" cy="12065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6477000" cy="31242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그래프는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릿지회귀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그래프와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동일하지만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ridge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lasso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대체하고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작은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α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값을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Lasso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중요한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특징은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가장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중요하지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않은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feature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가중치를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완전히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없애는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즉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, 0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설정하는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)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경향이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있다는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(α = 10-7)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오른쪽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플롯에</w:t>
      </w:r>
      <w:r w:rsid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점선은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거의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이차원으로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보입니다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고차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다항식의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가중치는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0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그림으로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그런지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lastRenderedPageBreak/>
        <w:drawing>
          <wp:inline distT="0" distB="0" distL="0" distR="0">
            <wp:extent cx="6577730" cy="4282623"/>
            <wp:effectExtent l="0" t="0" r="127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2761" cy="428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왼쪽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위에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그림배경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윤곽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타원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비정규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MSE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(α = 0)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나타내며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흰색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원은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해당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기능을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그라디언트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경로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전경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윤곽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다이아몬드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ℓ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1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페널티를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나타내고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노란색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삼각형은이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페널티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(α </w:t>
      </w:r>
      <w:r>
        <w:rPr>
          <w:rFonts w:ascii="Times New Roman" w:eastAsia=".Apple SD Gothic NeoI" w:hAnsi="Times New Roman" w:cs="Times New Roman"/>
          <w:color w:val="000000"/>
          <w:kern w:val="0"/>
          <w:sz w:val="24"/>
          <w:u w:color="000000"/>
        </w:rPr>
        <w:t>→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∞)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대해서만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BGD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경로를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나타냅니다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경로가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먼저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θ1 = 0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도달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θ2 = 0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도달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때까지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아래로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굴립니다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상단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오른쪽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그림에서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등고선은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동일한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α = 0.5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ℓ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1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페널티를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나타냅니다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전역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최소값은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θ2 = 0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축에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 BGD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먼저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θ2 = 0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도달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전체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최소값에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도달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때까지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굴립니다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개의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플롯은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같은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보여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주지만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ℓ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2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페널티를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최소값은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정규화되지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않은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최소값보다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θ = 0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가깝지만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가중치는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완전히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제거되지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않습니다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Lasso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Scikit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-Learn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예제가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SGDRegressor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(penalty = "l1")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Pr="00D6549F" w:rsidRDefault="00CF6A2B" w:rsidP="00D6549F">
      <w:pPr>
        <w:pStyle w:val="a3"/>
        <w:numPr>
          <w:ilvl w:val="1"/>
          <w:numId w:val="14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</w:pPr>
      <w:r w:rsidRPr="00D6549F"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  <w:t xml:space="preserve">Elastic Net </w:t>
      </w:r>
    </w:p>
    <w:p w:rsidR="00D6549F" w:rsidRPr="00D6549F" w:rsidRDefault="00D6549F" w:rsidP="00D6549F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Elastic Net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Ridge Regression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Lasso Regression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사이의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중간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지점입니다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용어는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Rridge</w:t>
      </w:r>
      <w:proofErr w:type="spellEnd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Lasso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용어를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간단하게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섞은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혼합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r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lastRenderedPageBreak/>
        <w:t xml:space="preserve">r = 0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Ridge Regression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같으며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r = 1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Lasso Regression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같습니다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467100" cy="5080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6286500" cy="1036836"/>
            <wp:effectExtent l="0" t="0" r="0" b="508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175" cy="1038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없이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평행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사용해야하는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경우는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언제입니까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?</w:t>
      </w:r>
    </w:p>
    <w:p w:rsidR="00CF6A2B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정규화</w:t>
      </w:r>
      <w:r w:rsid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</w:t>
      </w:r>
      <w:proofErr w:type="spellEnd"/>
      <w:r w:rsid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없어도</w:t>
      </w:r>
      <w:r w:rsid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가능하지만</w:t>
      </w:r>
      <w:r w:rsid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일반적으로</w:t>
      </w:r>
      <w:r w:rsid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평행</w:t>
      </w:r>
      <w:r w:rsid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</w:t>
      </w:r>
      <w:r w:rsid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회귀는</w:t>
      </w:r>
      <w:r w:rsid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피해야합니다</w:t>
      </w:r>
      <w:r w:rsid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Pr="00D6549F" w:rsidRDefault="00CF6A2B" w:rsidP="00D6549F">
      <w:pPr>
        <w:pStyle w:val="a3"/>
        <w:numPr>
          <w:ilvl w:val="1"/>
          <w:numId w:val="14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</w:pPr>
      <w:r w:rsidRPr="00D6549F"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  <w:t xml:space="preserve">Early Stopping </w:t>
      </w: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Early Stopping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, Gradient Descent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같은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반복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알고리즘을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정규화하는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방법은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유효성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검사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오류가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최소로되는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즉시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교육을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중지하는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것입니다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4838700" cy="31623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그림은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Batch Gradient Descent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복잡한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경우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높은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차수의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다항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보여줍니다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epochs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지나갈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알고리즘은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트레이닝하고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트레이닝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집합의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예측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오차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(RMSE)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자연히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낮아지고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validation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셋에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예측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오차도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줄어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듭니다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그러나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잠시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validation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셋이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오른다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초과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작성하기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시작했음을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나타냅니다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다음은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Early Stopping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기본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구현입니다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lastRenderedPageBreak/>
        <w:drawing>
          <wp:inline distT="0" distB="0" distL="0" distR="0">
            <wp:extent cx="6464300" cy="3563779"/>
            <wp:effectExtent l="0" t="0" r="0" b="508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516" cy="356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D6549F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D6549F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Pr="00D6549F" w:rsidRDefault="00CF6A2B" w:rsidP="00D6549F">
      <w:pPr>
        <w:pStyle w:val="a3"/>
        <w:numPr>
          <w:ilvl w:val="0"/>
          <w:numId w:val="14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b/>
          <w:color w:val="000000"/>
          <w:kern w:val="0"/>
          <w:sz w:val="28"/>
          <w:u w:color="000000"/>
        </w:rPr>
      </w:pPr>
      <w:r w:rsidRPr="00D6549F">
        <w:rPr>
          <w:rFonts w:ascii="Helvetica Neue" w:eastAsia=".Apple SD Gothic NeoI" w:hAnsi="Helvetica Neue" w:cs="Helvetica Neue"/>
          <w:b/>
          <w:color w:val="000000"/>
          <w:kern w:val="0"/>
          <w:sz w:val="28"/>
          <w:u w:color="000000"/>
        </w:rPr>
        <w:t xml:space="preserve">Logistic Regression </w:t>
      </w:r>
    </w:p>
    <w:p w:rsidR="00D6549F" w:rsidRPr="00D6549F" w:rsidRDefault="00D6549F" w:rsidP="00D6549F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알고리즘을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분류에도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반대도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가능함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Logistic Regression (Logit Regression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이라고도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특정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속할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확률을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추정하는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일반적으로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예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: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이메일이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스팸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확률은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얼마입니까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?)</w:t>
      </w: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Pr="00D6549F" w:rsidRDefault="00CF6A2B" w:rsidP="00D6549F">
      <w:pPr>
        <w:pStyle w:val="a3"/>
        <w:numPr>
          <w:ilvl w:val="1"/>
          <w:numId w:val="14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</w:pPr>
      <w:r w:rsidRPr="00D6549F"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  <w:t xml:space="preserve">Estimating Probabilities </w:t>
      </w:r>
    </w:p>
    <w:p w:rsidR="00D6549F" w:rsidRDefault="00D6549F" w:rsidP="00CF6A2B">
      <w:pPr>
        <w:wordWrap/>
        <w:adjustRightInd w:val="0"/>
        <w:jc w:val="left"/>
        <w:rPr>
          <w:rFonts w:ascii=".Apple SD Gothic NeoI" w:eastAsia=".Apple SD Gothic NeoI" w:hAnsi="Helvetica Neue" w:cs=".Apple SD Gothic NeoI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직선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마찬가지로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로지스틱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입력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특징의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가중치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합계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바이어스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항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포함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계산하지만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모델처럼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결과를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직접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출력하는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대신이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결과의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logistic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출력합니다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454400" cy="5461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logistic(logit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이라고도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 σ (·)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0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1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사이의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출력하는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sigmoid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즉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, S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자형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441700" cy="7239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lastRenderedPageBreak/>
        <w:drawing>
          <wp:inline distT="0" distB="0" distL="0" distR="0">
            <wp:extent cx="6553200" cy="2116263"/>
            <wp:effectExtent l="0" t="0" r="0" b="508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899" cy="212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,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로지스틱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x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양의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속하는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확률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p_hat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=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hθ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(x)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추정하면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y_hat</w:t>
      </w:r>
      <w:proofErr w:type="spellEnd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쉽게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예측을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492500" cy="12192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t &lt;0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σ (t) &lt;0.5,, t ≥ 0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σ (t) ≥ 0.5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로지스틱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θT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· x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양수이면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1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음수이면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0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예측합니다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Pr="00D6549F" w:rsidRDefault="00CF6A2B" w:rsidP="00D6549F">
      <w:pPr>
        <w:pStyle w:val="a3"/>
        <w:numPr>
          <w:ilvl w:val="1"/>
          <w:numId w:val="14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</w:pPr>
      <w:r w:rsidRPr="00D6549F"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  <w:t xml:space="preserve">Training and Cost Function </w:t>
      </w: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Logistic Regression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어떻게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확률을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추정하고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예측을</w:t>
      </w:r>
      <w:r w:rsid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하는지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알았습니다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그러나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어떻게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훈련되나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?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훈련의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목적은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양의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(y = 1)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높은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확률과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음의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(y = 0)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낮은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확률을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추정하도록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벡터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θ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설정하는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467100" cy="7239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양의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확률이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0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가깝다고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추정하면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커질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음의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확률이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1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가깝다고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추정하면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커질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추정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확률이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음의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0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가까워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지거나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양의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1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가까울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경우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정확하게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우리가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원하는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전체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훈련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세트에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단순히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교육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평균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로그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손실이라고하는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단일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표현식으로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작성할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479800" cy="4699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최소화하는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θ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값을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계산할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수있는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닫힌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형식의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공식이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없지만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lastRenderedPageBreak/>
        <w:t>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볼록하기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때문에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Gradient Descent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또는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최적화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알고리즘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전체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최소값을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찾도록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보장됩니다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467100" cy="6985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BGD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MSE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계산식과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비슷하다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각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예측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오류를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계산하고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j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번째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피쳐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값으로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곱한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교육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평균을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계산합니다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부분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파생물을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포함하는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그래디언트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벡터가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있으면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BGD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알고리즘에서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Logistic Regression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훈련시키는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법을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알게</w:t>
      </w:r>
      <w:r w:rsid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되었습니다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Pr="00D6549F" w:rsidRDefault="00CF6A2B" w:rsidP="00D6549F">
      <w:pPr>
        <w:pStyle w:val="a3"/>
        <w:numPr>
          <w:ilvl w:val="1"/>
          <w:numId w:val="14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</w:pPr>
      <w:r w:rsidRPr="00D6549F">
        <w:rPr>
          <w:rFonts w:ascii="Helvetica Neue" w:eastAsia=".Apple SD Gothic NeoI" w:hAnsi="Helvetica Neue" w:cs="Helvetica Neue"/>
          <w:b/>
          <w:color w:val="000000"/>
          <w:kern w:val="0"/>
          <w:sz w:val="24"/>
          <w:u w:color="000000"/>
        </w:rPr>
        <w:t xml:space="preserve">Decision Boundaries </w:t>
      </w: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Iris(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붓꽃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)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세트를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로지스틱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설명하겠습니다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Iris-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Setosa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, Iris-Versicolor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및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Iris-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Virginica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150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아이리스꽃의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꽃잎과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꽃잎의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길이와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너비를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포함하는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유명한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세트입니다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먼저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데이터를</w:t>
      </w:r>
      <w:r w:rsidR="00D6549F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로드합니다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lastRenderedPageBreak/>
        <w:drawing>
          <wp:inline distT="0" distB="0" distL="0" distR="0">
            <wp:extent cx="6439186" cy="63373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702" cy="634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종의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꽃에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50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개씩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150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개의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, 4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개의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숫자로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이루어진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feature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꽃잎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너비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기능을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기반으로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Iris-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Virginica</w:t>
      </w:r>
      <w:proofErr w:type="spellEnd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감지하는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분류기를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제작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트레이닝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6286500" cy="1389227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918" cy="139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꽃잎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너비가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0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3 cm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까지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꽃에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예상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확률을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살펴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보겠습니다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lastRenderedPageBreak/>
        <w:drawing>
          <wp:inline distT="0" distB="0" distL="0" distR="0">
            <wp:extent cx="6329390" cy="52578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172" cy="5260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Iris-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Virginica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꽃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삼각형으로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표시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꽃잎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폭은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1.4cm ~ 2.5cm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아이리스꽃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일반적으로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사각형으로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표시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꽃잎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너비가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0.1cm ~ 1.8cm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극단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사이에서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분류자는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확실하지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않습니다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949700" cy="14859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그러나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predict_proba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()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predict ()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예측하도록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요청하면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가장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가능성이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높은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반환합니다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따라서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1.6cm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지점에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결정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경계가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존재합니다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lastRenderedPageBreak/>
        <w:drawing>
          <wp:inline distT="0" distB="0" distL="0" distR="0">
            <wp:extent cx="6388100" cy="254362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713" cy="2550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그림은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동일한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데이터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세트를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보여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주지만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이번에는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꽃잎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너비와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길이라는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feature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표시합니다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점선은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50 %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확률을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추정하는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지점을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나타냅니다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이것이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decision_boundary</w:t>
      </w:r>
      <w:proofErr w:type="spellEnd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이것은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경계라는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점에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유의하십시오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각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색의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평행선은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15%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90%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이르기까지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확률을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추정하는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오른쪽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상단의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꽃은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verginica</w:t>
      </w:r>
      <w:proofErr w:type="spellEnd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된다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마찬가지로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, Logistic Regression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ℓ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1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또는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ℓ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2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페널티를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[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cikit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-Learn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LogisticRegression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강도를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제어하는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하이퍼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알파가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아니지만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역수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: C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 C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값이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높을수록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줄어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듭니다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.]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Pr="00D6549F" w:rsidRDefault="00CF6A2B" w:rsidP="00D6549F">
      <w:pPr>
        <w:pStyle w:val="a3"/>
        <w:numPr>
          <w:ilvl w:val="0"/>
          <w:numId w:val="14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b/>
          <w:color w:val="000000"/>
          <w:kern w:val="0"/>
          <w:sz w:val="28"/>
          <w:u w:color="000000"/>
        </w:rPr>
      </w:pPr>
      <w:proofErr w:type="spellStart"/>
      <w:r w:rsidRPr="00D6549F">
        <w:rPr>
          <w:rFonts w:ascii="Helvetica Neue" w:eastAsia=".Apple SD Gothic NeoI" w:hAnsi="Helvetica Neue" w:cs="Helvetica Neue"/>
          <w:b/>
          <w:color w:val="000000"/>
          <w:kern w:val="0"/>
          <w:sz w:val="28"/>
          <w:u w:color="000000"/>
        </w:rPr>
        <w:t>Softmax</w:t>
      </w:r>
      <w:proofErr w:type="spellEnd"/>
      <w:r w:rsidRPr="00D6549F">
        <w:rPr>
          <w:rFonts w:ascii="Helvetica Neue" w:eastAsia=".Apple SD Gothic NeoI" w:hAnsi="Helvetica Neue" w:cs="Helvetica Neue"/>
          <w:b/>
          <w:color w:val="000000"/>
          <w:kern w:val="0"/>
          <w:sz w:val="28"/>
          <w:u w:color="000000"/>
        </w:rPr>
        <w:t xml:space="preserve"> Regression</w:t>
      </w:r>
    </w:p>
    <w:p w:rsidR="00D6549F" w:rsidRPr="00D6549F" w:rsidRDefault="00D6549F" w:rsidP="00D6549F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Softmax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Regression(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또는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Multinomial Logistic Regression)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로지스틱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여러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분류자를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학습하고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결합하지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않고도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여러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직접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지원하도록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일반화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x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주어지면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Softmax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먼저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각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k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점수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sk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(x)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계산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softmax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(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정규화지수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점수에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적용하여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각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확률을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계산합니다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sk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(x)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계산하는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방정식은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예측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식과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같습니다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467100" cy="7366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각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클래스에는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고유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벡터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θ (k)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이러한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벡터는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일반적으로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lastRenderedPageBreak/>
        <w:t>매개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행렬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Θ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행으로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저장됩니다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x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점수를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계산하면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softmax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통해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점수를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실행하여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k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속하는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확률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p_hat_k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추정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점수의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지수를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계산하고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정규화합니다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.Apple SD Gothic NeoI" w:eastAsia=".Apple SD Gothic NeoI" w:hAnsi="Helvetica Neue" w:cs=".Apple SD Gothic NeoI"/>
          <w:color w:val="000000"/>
          <w:kern w:val="0"/>
          <w:sz w:val="24"/>
          <w:u w:color="000000"/>
        </w:rPr>
      </w:pP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softmax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</w:t>
      </w: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000000"/>
          <w:kern w:val="0"/>
          <w:sz w:val="24"/>
          <w:u w:color="000000"/>
        </w:rPr>
      </w:pPr>
    </w:p>
    <w:p w:rsidR="00D6549F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467100" cy="7112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D6549F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- </w:t>
      </w:r>
      <w:r w:rsid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K</w:t>
      </w:r>
      <w:r w:rsid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는</w:t>
      </w:r>
      <w:r w:rsid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</w:t>
      </w:r>
      <w:r w:rsid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수입니다</w:t>
      </w:r>
      <w:r w:rsid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D6549F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 w:hint="eastAsia"/>
          <w:color w:val="000000"/>
          <w:kern w:val="0"/>
          <w:sz w:val="24"/>
          <w:u w:color="000000"/>
        </w:rPr>
        <w:t xml:space="preserve">- </w:t>
      </w:r>
      <w:r w:rsid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s (x)</w:t>
      </w:r>
      <w:r w:rsid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는</w:t>
      </w:r>
      <w:r w:rsid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</w:t>
      </w:r>
      <w:r w:rsid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x</w:t>
      </w:r>
      <w:r w:rsid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</w:t>
      </w:r>
      <w:r w:rsid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대한</w:t>
      </w:r>
      <w:r w:rsid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각</w:t>
      </w:r>
      <w:r w:rsid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클래스의</w:t>
      </w:r>
      <w:r w:rsid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점수를</w:t>
      </w:r>
      <w:r w:rsid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포함하는</w:t>
      </w:r>
      <w:r w:rsid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 w:rsidR="00CF6A2B"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벡터입니다</w:t>
      </w:r>
      <w:r w:rsidR="00CF6A2B"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- σ (s (x)) k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x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해당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각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점수가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주어지면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k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속하는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추정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확률입니다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로지스틱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분석기와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마찬가지로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Softmax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분석기는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가장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높은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추정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확률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가장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높은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점수를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갖는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)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예측합니다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6235700" cy="509249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589" cy="51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argmax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연산자는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최대화하는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변수의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값을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반환합니다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방정식에서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그것은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추정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확률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σ (s (x)) k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최대화하는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k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값을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반환한다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트레이닝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방법을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살펴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봅시다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목표는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대상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높은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확률을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예측하는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갖는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것입니다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[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Softmax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Regression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분류기는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번에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하나의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예측합니다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즉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다중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출력이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아닌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다중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).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따라서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유형의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식물과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같이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상호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배타적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클래스에서만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사용해야합니다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하나의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그림에서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여러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사람을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인식하는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없습니다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.]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교차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엔트로피는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예상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확률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집합이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목표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얼마나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하는지를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측정하는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자주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467100" cy="7366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i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번째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인스턴스에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목표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k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경우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y(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i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)k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1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같습니다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그렇지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않으면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0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같습니다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lastRenderedPageBreak/>
        <w:drawing>
          <wp:inline distT="0" distB="0" distL="0" distR="0">
            <wp:extent cx="3479800" cy="4699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(K = 2)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로지스틱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같습니다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θ (k)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대한이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기울기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벡터는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다음과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같이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표현됩니다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3492500" cy="7874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대한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그래디언트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벡터를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계산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Gradient Descent (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또는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다른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최적화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알고리즘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비용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함수를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최소화하는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행렬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Θ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찾을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꽃을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세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가지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등급으로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분류하기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위해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Softmax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Regression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사용합시다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Scikit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-Learn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LogisticRegression</w:t>
      </w:r>
      <w:proofErr w:type="spellEnd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이상의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트레이닝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기본적으로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one-versus-all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을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사용하지만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multi_class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하이퍼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변수를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"multinomial"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으로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설정하면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Softmax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회귀로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전환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ℓ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2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정규화를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적용하여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하이퍼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매개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변수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C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를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사용하여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제어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있습니다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6299200" cy="1328945"/>
            <wp:effectExtent l="0" t="0" r="0" b="508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018" cy="1333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5cm, 2cm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꽃잎이있는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홍채가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발견되면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모델에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홍채의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종류를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알려주고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94.2 %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확률로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Iris-</w:t>
      </w:r>
      <w:proofErr w:type="spellStart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Virginica</w:t>
      </w:r>
      <w:proofErr w:type="spellEnd"/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(2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등급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)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응답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drawing>
          <wp:inline distT="0" distB="0" distL="0" distR="0">
            <wp:extent cx="6251028" cy="13208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037" cy="132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Helvetica Neue" w:eastAsia=".Apple SD Gothic NeoI" w:hAnsi="Helvetica Neue" w:cs="Helvetica Neue"/>
          <w:noProof/>
          <w:color w:val="000000"/>
          <w:kern w:val="0"/>
          <w:sz w:val="24"/>
          <w:u w:color="000000"/>
        </w:rPr>
        <w:lastRenderedPageBreak/>
        <w:drawing>
          <wp:inline distT="0" distB="0" distL="0" distR="0">
            <wp:extent cx="6301512" cy="70993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1" cy="710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배경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색상으로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표시되는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결과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결정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경계를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보여줍니다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. 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클래스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사이의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결정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경계는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선형이라는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점에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유의하십시오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모든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의사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결정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경계가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만나는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지점에서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예상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확률은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 xml:space="preserve"> 33 %</w:t>
      </w:r>
      <w:r>
        <w:rPr>
          <w:rFonts w:ascii=".Apple SD Gothic NeoI" w:eastAsia=".Apple SD Gothic NeoI" w:hAnsi="Helvetica Neue" w:cs=".Apple SD Gothic NeoI" w:hint="eastAsia"/>
          <w:color w:val="000000"/>
          <w:kern w:val="0"/>
          <w:sz w:val="24"/>
          <w:u w:color="000000"/>
        </w:rPr>
        <w:t>입니다</w:t>
      </w:r>
      <w:r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  <w:t>.</w:t>
      </w: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Default="00CF6A2B" w:rsidP="00CF6A2B">
      <w:pPr>
        <w:wordWrap/>
        <w:adjustRightInd w:val="0"/>
        <w:jc w:val="left"/>
        <w:rPr>
          <w:rFonts w:ascii="Helvetica Neue" w:eastAsia=".Apple SD Gothic NeoI" w:hAnsi="Helvetica Neue" w:cs="Helvetica Neue"/>
          <w:color w:val="000000"/>
          <w:kern w:val="0"/>
          <w:sz w:val="24"/>
          <w:u w:color="000000"/>
        </w:rPr>
      </w:pPr>
    </w:p>
    <w:p w:rsidR="00CF6A2B" w:rsidRPr="00CF6A2B" w:rsidRDefault="00CF6A2B">
      <w:pPr>
        <w:rPr>
          <w:rFonts w:hint="eastAsia"/>
        </w:rPr>
      </w:pPr>
    </w:p>
    <w:sectPr w:rsidR="00CF6A2B" w:rsidRPr="00CF6A2B" w:rsidSect="00CF6A2B">
      <w:pgSz w:w="11900" w:h="16840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.Apple SD Gothic NeoI">
    <w:altName w:val="맑은 고딕"/>
    <w:panose1 w:val="020B0604020202020204"/>
    <w:charset w:val="81"/>
    <w:family w:val="auto"/>
    <w:notTrueType/>
    <w:pitch w:val="default"/>
    <w:sig w:usb0="00002A87" w:usb1="09060000" w:usb2="00000010" w:usb3="00000000" w:csb0="0008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00000004"/>
    <w:lvl w:ilvl="0" w:tplc="0000012D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00000005"/>
    <w:lvl w:ilvl="0" w:tplc="00000191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0000006"/>
    <w:multiLevelType w:val="hybridMultilevel"/>
    <w:tmpl w:val="00000006"/>
    <w:lvl w:ilvl="0" w:tplc="000001F5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00000007"/>
    <w:multiLevelType w:val="hybridMultilevel"/>
    <w:tmpl w:val="00000007"/>
    <w:lvl w:ilvl="0" w:tplc="00000259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00000008"/>
    <w:multiLevelType w:val="hybridMultilevel"/>
    <w:tmpl w:val="00000008"/>
    <w:lvl w:ilvl="0" w:tplc="000002BD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 w15:restartNumberingAfterBreak="0">
    <w:nsid w:val="00000009"/>
    <w:multiLevelType w:val="hybridMultilevel"/>
    <w:tmpl w:val="00000009"/>
    <w:lvl w:ilvl="0" w:tplc="00000321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0000000A"/>
    <w:multiLevelType w:val="hybridMultilevel"/>
    <w:tmpl w:val="0000000A"/>
    <w:lvl w:ilvl="0" w:tplc="00000385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 w15:restartNumberingAfterBreak="0">
    <w:nsid w:val="0000000B"/>
    <w:multiLevelType w:val="hybridMultilevel"/>
    <w:tmpl w:val="0000000B"/>
    <w:lvl w:ilvl="0" w:tplc="000003E9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0000000C"/>
    <w:multiLevelType w:val="hybridMultilevel"/>
    <w:tmpl w:val="0000000C"/>
    <w:lvl w:ilvl="0" w:tplc="0000044D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16BF5A4D"/>
    <w:multiLevelType w:val="multilevel"/>
    <w:tmpl w:val="FDFC7542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upperLetter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23DF6978"/>
    <w:multiLevelType w:val="multilevel"/>
    <w:tmpl w:val="EBD4C3B4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0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upperLetter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D2F324C"/>
    <w:multiLevelType w:val="hybridMultilevel"/>
    <w:tmpl w:val="F4D4F660"/>
    <w:lvl w:ilvl="0" w:tplc="5F4A29A4">
      <w:start w:val="4"/>
      <w:numFmt w:val="bullet"/>
      <w:lvlText w:val="-"/>
      <w:lvlJc w:val="left"/>
      <w:pPr>
        <w:ind w:left="760" w:hanging="360"/>
      </w:pPr>
      <w:rPr>
        <w:rFonts w:ascii="Helvetica Neue" w:eastAsia=".Apple SD Gothic NeoI" w:hAnsi="Helvetica Neue" w:cs="Helvetica Neue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DCB0C72"/>
    <w:multiLevelType w:val="multilevel"/>
    <w:tmpl w:val="29C85586"/>
    <w:lvl w:ilvl="0">
      <w:start w:val="3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upperLetter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3B421E7F"/>
    <w:multiLevelType w:val="multilevel"/>
    <w:tmpl w:val="3DA2E84A"/>
    <w:lvl w:ilvl="0">
      <w:start w:val="4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upperLetter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48911F9A"/>
    <w:multiLevelType w:val="multilevel"/>
    <w:tmpl w:val="0A3E4C82"/>
    <w:lvl w:ilvl="0">
      <w:start w:val="2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upperLetter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769161D8"/>
    <w:multiLevelType w:val="multilevel"/>
    <w:tmpl w:val="D9D07ECA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upperLetter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4"/>
  </w:num>
  <w:num w:numId="14">
    <w:abstractNumId w:val="18"/>
  </w:num>
  <w:num w:numId="15">
    <w:abstractNumId w:val="12"/>
  </w:num>
  <w:num w:numId="16">
    <w:abstractNumId w:val="17"/>
  </w:num>
  <w:num w:numId="17">
    <w:abstractNumId w:val="15"/>
  </w:num>
  <w:num w:numId="18">
    <w:abstractNumId w:val="16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A2B"/>
    <w:rsid w:val="00015B31"/>
    <w:rsid w:val="00CF6A2B"/>
    <w:rsid w:val="00D6549F"/>
    <w:rsid w:val="00E27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996C65"/>
  <w15:chartTrackingRefBased/>
  <w15:docId w15:val="{CD0602AB-1CF3-7C4F-B78A-8DA1452789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6A2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tiff"/><Relationship Id="rId21" Type="http://schemas.openxmlformats.org/officeDocument/2006/relationships/image" Target="media/image17.tiff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63" Type="http://schemas.openxmlformats.org/officeDocument/2006/relationships/image" Target="media/image59.tiff"/><Relationship Id="rId68" Type="http://schemas.openxmlformats.org/officeDocument/2006/relationships/image" Target="media/image64.tiff"/><Relationship Id="rId7" Type="http://schemas.openxmlformats.org/officeDocument/2006/relationships/image" Target="media/image3.tiff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9" Type="http://schemas.openxmlformats.org/officeDocument/2006/relationships/image" Target="media/image25.tiff"/><Relationship Id="rId11" Type="http://schemas.openxmlformats.org/officeDocument/2006/relationships/image" Target="media/image7.tiff"/><Relationship Id="rId24" Type="http://schemas.openxmlformats.org/officeDocument/2006/relationships/image" Target="media/image20.tiff"/><Relationship Id="rId32" Type="http://schemas.openxmlformats.org/officeDocument/2006/relationships/image" Target="media/image28.tiff"/><Relationship Id="rId37" Type="http://schemas.openxmlformats.org/officeDocument/2006/relationships/image" Target="media/image33.tiff"/><Relationship Id="rId40" Type="http://schemas.openxmlformats.org/officeDocument/2006/relationships/image" Target="media/image36.tiff"/><Relationship Id="rId45" Type="http://schemas.openxmlformats.org/officeDocument/2006/relationships/image" Target="media/image41.tiff"/><Relationship Id="rId53" Type="http://schemas.openxmlformats.org/officeDocument/2006/relationships/image" Target="media/image49.tiff"/><Relationship Id="rId58" Type="http://schemas.openxmlformats.org/officeDocument/2006/relationships/image" Target="media/image54.tiff"/><Relationship Id="rId66" Type="http://schemas.openxmlformats.org/officeDocument/2006/relationships/image" Target="media/image62.tiff"/><Relationship Id="rId5" Type="http://schemas.openxmlformats.org/officeDocument/2006/relationships/image" Target="media/image1.tiff"/><Relationship Id="rId61" Type="http://schemas.openxmlformats.org/officeDocument/2006/relationships/image" Target="media/image57.tiff"/><Relationship Id="rId19" Type="http://schemas.openxmlformats.org/officeDocument/2006/relationships/image" Target="media/image1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image" Target="media/image26.tiff"/><Relationship Id="rId35" Type="http://schemas.openxmlformats.org/officeDocument/2006/relationships/image" Target="media/image31.tiff"/><Relationship Id="rId43" Type="http://schemas.openxmlformats.org/officeDocument/2006/relationships/image" Target="media/image39.tiff"/><Relationship Id="rId48" Type="http://schemas.openxmlformats.org/officeDocument/2006/relationships/image" Target="media/image44.tiff"/><Relationship Id="rId56" Type="http://schemas.openxmlformats.org/officeDocument/2006/relationships/image" Target="media/image52.tiff"/><Relationship Id="rId64" Type="http://schemas.openxmlformats.org/officeDocument/2006/relationships/image" Target="media/image60.tiff"/><Relationship Id="rId69" Type="http://schemas.openxmlformats.org/officeDocument/2006/relationships/image" Target="media/image65.tiff"/><Relationship Id="rId8" Type="http://schemas.openxmlformats.org/officeDocument/2006/relationships/image" Target="media/image4.tiff"/><Relationship Id="rId51" Type="http://schemas.openxmlformats.org/officeDocument/2006/relationships/image" Target="media/image47.tiff"/><Relationship Id="rId3" Type="http://schemas.openxmlformats.org/officeDocument/2006/relationships/settings" Target="settings.xml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tiff"/><Relationship Id="rId33" Type="http://schemas.openxmlformats.org/officeDocument/2006/relationships/image" Target="media/image29.tiff"/><Relationship Id="rId38" Type="http://schemas.openxmlformats.org/officeDocument/2006/relationships/image" Target="media/image34.tiff"/><Relationship Id="rId46" Type="http://schemas.openxmlformats.org/officeDocument/2006/relationships/image" Target="media/image42.tiff"/><Relationship Id="rId59" Type="http://schemas.openxmlformats.org/officeDocument/2006/relationships/image" Target="media/image55.tiff"/><Relationship Id="rId67" Type="http://schemas.openxmlformats.org/officeDocument/2006/relationships/image" Target="media/image63.tiff"/><Relationship Id="rId20" Type="http://schemas.openxmlformats.org/officeDocument/2006/relationships/image" Target="media/image16.tiff"/><Relationship Id="rId41" Type="http://schemas.openxmlformats.org/officeDocument/2006/relationships/image" Target="media/image37.tiff"/><Relationship Id="rId54" Type="http://schemas.openxmlformats.org/officeDocument/2006/relationships/image" Target="media/image50.tiff"/><Relationship Id="rId62" Type="http://schemas.openxmlformats.org/officeDocument/2006/relationships/image" Target="media/image58.tiff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36" Type="http://schemas.openxmlformats.org/officeDocument/2006/relationships/image" Target="media/image32.tiff"/><Relationship Id="rId49" Type="http://schemas.openxmlformats.org/officeDocument/2006/relationships/image" Target="media/image45.tiff"/><Relationship Id="rId57" Type="http://schemas.openxmlformats.org/officeDocument/2006/relationships/image" Target="media/image53.tiff"/><Relationship Id="rId10" Type="http://schemas.openxmlformats.org/officeDocument/2006/relationships/image" Target="media/image6.tiff"/><Relationship Id="rId31" Type="http://schemas.openxmlformats.org/officeDocument/2006/relationships/image" Target="media/image27.tiff"/><Relationship Id="rId44" Type="http://schemas.openxmlformats.org/officeDocument/2006/relationships/image" Target="media/image40.tiff"/><Relationship Id="rId52" Type="http://schemas.openxmlformats.org/officeDocument/2006/relationships/image" Target="media/image48.tiff"/><Relationship Id="rId60" Type="http://schemas.openxmlformats.org/officeDocument/2006/relationships/image" Target="media/image56.tiff"/><Relationship Id="rId65" Type="http://schemas.openxmlformats.org/officeDocument/2006/relationships/image" Target="media/image61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9" Type="http://schemas.openxmlformats.org/officeDocument/2006/relationships/image" Target="media/image35.tiff"/><Relationship Id="rId34" Type="http://schemas.openxmlformats.org/officeDocument/2006/relationships/image" Target="media/image30.tiff"/><Relationship Id="rId50" Type="http://schemas.openxmlformats.org/officeDocument/2006/relationships/image" Target="media/image46.tiff"/><Relationship Id="rId55" Type="http://schemas.openxmlformats.org/officeDocument/2006/relationships/image" Target="media/image51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34</Pages>
  <Words>2287</Words>
  <Characters>13039</Characters>
  <Application>Microsoft Office Word</Application>
  <DocSecurity>0</DocSecurity>
  <Lines>108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JoSungWoo</dc:creator>
  <cp:keywords/>
  <dc:description/>
  <cp:lastModifiedBy>JoSungWoo</cp:lastModifiedBy>
  <cp:revision>1</cp:revision>
  <dcterms:created xsi:type="dcterms:W3CDTF">2018-03-18T09:43:00Z</dcterms:created>
  <dcterms:modified xsi:type="dcterms:W3CDTF">2018-03-18T10:02:00Z</dcterms:modified>
</cp:coreProperties>
</file>